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F" w:rsidRDefault="006E37DF" w:rsidP="00CD6E36">
      <w:pPr>
        <w:pStyle w:val="NormalnyWeb"/>
        <w:pageBreakBefore/>
        <w:spacing w:before="0" w:beforeAutospacing="0" w:after="0" w:line="360" w:lineRule="auto"/>
        <w:jc w:val="center"/>
      </w:pPr>
      <w:r>
        <w:rPr>
          <w:b/>
          <w:bCs/>
        </w:rPr>
        <w:t>REGULAMIN KONKURSU PLASTYCZNEGO</w:t>
      </w:r>
      <w:r w:rsidR="00B72A99">
        <w:rPr>
          <w:b/>
          <w:bCs/>
        </w:rPr>
        <w:t xml:space="preserve"> 2023</w:t>
      </w:r>
    </w:p>
    <w:p w:rsidR="006E37DF" w:rsidRDefault="006E37DF" w:rsidP="00CD6E36">
      <w:pPr>
        <w:pStyle w:val="NormalnyWeb"/>
        <w:spacing w:before="0" w:beforeAutospacing="0" w:after="0" w:line="360" w:lineRule="auto"/>
        <w:jc w:val="center"/>
      </w:pPr>
      <w:r>
        <w:t>„</w:t>
      </w:r>
      <w:r w:rsidR="00106678">
        <w:rPr>
          <w:b/>
          <w:bCs/>
        </w:rPr>
        <w:t>Pocztówka z Pogórza Strzyżowskiego</w:t>
      </w:r>
      <w:r>
        <w:rPr>
          <w:b/>
          <w:bCs/>
        </w:rPr>
        <w:t>”</w:t>
      </w:r>
    </w:p>
    <w:p w:rsidR="006E37DF" w:rsidRDefault="006E37DF" w:rsidP="00CD6E36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organizowanego przez</w:t>
      </w:r>
    </w:p>
    <w:p w:rsidR="006E37DF" w:rsidRDefault="006E37DF" w:rsidP="00CD6E36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Muzeum Samorządowe Ziemi Strzyżowskiej im. Zygmunta Leśniaka w Strzyżowie</w:t>
      </w:r>
    </w:p>
    <w:p w:rsidR="006E37DF" w:rsidRDefault="006E37DF" w:rsidP="00CD6E36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pod patronatem Burmistrza Strzyżowa Waldemara Góry</w:t>
      </w:r>
    </w:p>
    <w:p w:rsidR="006E37DF" w:rsidRDefault="006E37DF" w:rsidP="00CD6E36">
      <w:pPr>
        <w:pStyle w:val="NormalnyWeb"/>
        <w:spacing w:before="0" w:beforeAutospacing="0" w:after="0" w:line="360" w:lineRule="auto"/>
        <w:jc w:val="center"/>
      </w:pPr>
    </w:p>
    <w:p w:rsidR="006E37DF" w:rsidRDefault="00094B39" w:rsidP="00ED69CA">
      <w:pPr>
        <w:pStyle w:val="NormalnyWeb"/>
        <w:spacing w:after="0" w:line="360" w:lineRule="auto"/>
        <w:jc w:val="both"/>
      </w:pPr>
      <w:r>
        <w:rPr>
          <w:b/>
          <w:bCs/>
        </w:rPr>
        <w:t>Zadania</w:t>
      </w:r>
      <w:r w:rsidR="00CD6E36">
        <w:rPr>
          <w:b/>
          <w:bCs/>
        </w:rPr>
        <w:t xml:space="preserve"> Konkursu</w:t>
      </w:r>
      <w:r>
        <w:rPr>
          <w:b/>
          <w:bCs/>
        </w:rPr>
        <w:t>:</w:t>
      </w:r>
    </w:p>
    <w:p w:rsidR="006E37DF" w:rsidRPr="00CD6E36" w:rsidRDefault="00CD6E36" w:rsidP="00ED69CA">
      <w:pPr>
        <w:pStyle w:val="NormalnyWeb"/>
        <w:spacing w:before="0" w:beforeAutospacing="0" w:after="0" w:line="360" w:lineRule="auto"/>
        <w:ind w:left="720" w:hanging="720"/>
      </w:pPr>
      <w:r w:rsidRPr="00CD6E36">
        <w:t>Z</w:t>
      </w:r>
      <w:r w:rsidR="006E37DF" w:rsidRPr="00CD6E36">
        <w:t>ilustrowanie przez dzieci</w:t>
      </w:r>
      <w:r w:rsidR="001F41ED">
        <w:t xml:space="preserve"> okolicy</w:t>
      </w:r>
      <w:r w:rsidR="006E37DF" w:rsidRPr="00CD6E36">
        <w:t xml:space="preserve"> </w:t>
      </w:r>
      <w:r w:rsidR="001F41ED">
        <w:t>swego zamieszkania, z uwzględnieniem</w:t>
      </w:r>
      <w:r w:rsidR="006E37DF" w:rsidRPr="00CD6E36">
        <w:t>:</w:t>
      </w:r>
    </w:p>
    <w:p w:rsidR="0072427B" w:rsidRDefault="0072427B" w:rsidP="0072427B">
      <w:pPr>
        <w:pStyle w:val="Standard"/>
        <w:spacing w:line="360" w:lineRule="auto"/>
        <w:rPr>
          <w:bCs/>
        </w:rPr>
      </w:pPr>
      <w:r>
        <w:rPr>
          <w:bCs/>
        </w:rPr>
        <w:t xml:space="preserve">- </w:t>
      </w:r>
      <w:r w:rsidR="00CB737C">
        <w:rPr>
          <w:bCs/>
        </w:rPr>
        <w:t>zabytków architektury</w:t>
      </w:r>
      <w:r>
        <w:rPr>
          <w:bCs/>
        </w:rPr>
        <w:t>,</w:t>
      </w:r>
    </w:p>
    <w:p w:rsidR="001F41ED" w:rsidRDefault="001F41ED" w:rsidP="0072427B">
      <w:pPr>
        <w:pStyle w:val="Standard"/>
        <w:spacing w:line="360" w:lineRule="auto"/>
        <w:rPr>
          <w:bCs/>
        </w:rPr>
      </w:pPr>
      <w:r>
        <w:rPr>
          <w:bCs/>
        </w:rPr>
        <w:t>-</w:t>
      </w:r>
      <w:r w:rsidR="00CB737C" w:rsidRPr="00CB737C">
        <w:rPr>
          <w:bCs/>
        </w:rPr>
        <w:t xml:space="preserve"> </w:t>
      </w:r>
      <w:r w:rsidR="00CB737C">
        <w:rPr>
          <w:bCs/>
        </w:rPr>
        <w:t>walorów krajobrazowych Ziemi Strzyżowskiej</w:t>
      </w:r>
    </w:p>
    <w:p w:rsidR="00106678" w:rsidRDefault="00106678" w:rsidP="00ED69CA">
      <w:pPr>
        <w:pStyle w:val="NormalnyWeb"/>
        <w:spacing w:before="0" w:beforeAutospacing="0" w:after="0" w:line="360" w:lineRule="auto"/>
        <w:jc w:val="both"/>
      </w:pPr>
    </w:p>
    <w:p w:rsidR="0072427B" w:rsidRPr="00094B39" w:rsidRDefault="00094B39" w:rsidP="00ED69CA">
      <w:pPr>
        <w:pStyle w:val="NormalnyWeb"/>
        <w:spacing w:before="0" w:beforeAutospacing="0" w:after="0" w:line="360" w:lineRule="auto"/>
        <w:jc w:val="both"/>
        <w:rPr>
          <w:b/>
          <w:color w:val="000000" w:themeColor="text1"/>
        </w:rPr>
      </w:pPr>
      <w:r w:rsidRPr="00094B39">
        <w:rPr>
          <w:b/>
          <w:color w:val="000000" w:themeColor="text1"/>
        </w:rPr>
        <w:t>Cele Konkursu:</w:t>
      </w:r>
    </w:p>
    <w:p w:rsidR="006E37DF" w:rsidRPr="00CD6E36" w:rsidRDefault="006E37DF" w:rsidP="00ED69CA">
      <w:pPr>
        <w:pStyle w:val="NormalnyWeb"/>
        <w:spacing w:before="0" w:beforeAutospacing="0" w:after="0" w:line="360" w:lineRule="auto"/>
        <w:jc w:val="both"/>
      </w:pPr>
      <w:r w:rsidRPr="00CD6E36">
        <w:t>Wywołanie u dzieci refleksji na temat różnych przejawów dbania o dziedzictwo kulturowe</w:t>
      </w:r>
      <w:r w:rsidR="002216FF">
        <w:t>,</w:t>
      </w:r>
      <w:r w:rsidRPr="00CD6E36">
        <w:t xml:space="preserve"> </w:t>
      </w:r>
      <w:r w:rsidR="00094B39">
        <w:br/>
      </w:r>
      <w:r w:rsidR="00CD6E36" w:rsidRPr="00CD6E36">
        <w:t xml:space="preserve"> </w:t>
      </w:r>
      <w:r w:rsidRPr="00CD6E36">
        <w:t xml:space="preserve">historyczne </w:t>
      </w:r>
      <w:r w:rsidR="002216FF">
        <w:t xml:space="preserve">i krajobrazowe </w:t>
      </w:r>
      <w:r w:rsidRPr="00CD6E36">
        <w:t>regionu.</w:t>
      </w:r>
    </w:p>
    <w:p w:rsidR="006E37DF" w:rsidRPr="00CD6E36" w:rsidRDefault="006E37DF" w:rsidP="00ED69CA">
      <w:pPr>
        <w:pStyle w:val="NormalnyWeb"/>
        <w:spacing w:before="0" w:beforeAutospacing="0" w:after="0" w:line="360" w:lineRule="auto"/>
        <w:jc w:val="both"/>
      </w:pPr>
      <w:r w:rsidRPr="00CD6E36">
        <w:t>Stworzenie wystawy pokonkursowej z powstałyc</w:t>
      </w:r>
      <w:r w:rsidR="00880C76">
        <w:t>h prac.</w:t>
      </w:r>
    </w:p>
    <w:p w:rsidR="006E37DF" w:rsidRDefault="006E37DF" w:rsidP="00ED69CA">
      <w:pPr>
        <w:pStyle w:val="NormalnyWeb"/>
        <w:spacing w:after="0" w:line="360" w:lineRule="auto"/>
        <w:jc w:val="center"/>
      </w:pPr>
      <w:r>
        <w:rPr>
          <w:b/>
          <w:bCs/>
        </w:rPr>
        <w:t>Regulamin Konkursu: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</w:t>
      </w:r>
      <w:r w:rsidR="00F87168">
        <w:rPr>
          <w:b/>
          <w:bCs/>
        </w:rPr>
        <w:t xml:space="preserve"> </w:t>
      </w:r>
      <w:r>
        <w:rPr>
          <w:b/>
          <w:bCs/>
        </w:rPr>
        <w:t>1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 xml:space="preserve">Organizatorem Konkursu plastycznego jest Muzeum Samorządowe Ziemi Strzyżowskiej </w:t>
      </w:r>
      <w:r w:rsidR="00ED69CA">
        <w:br/>
      </w:r>
      <w:r>
        <w:t>w Strzyżowie im. Zygmunta Leśniaka.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</w:t>
      </w:r>
      <w:r w:rsidR="00F87168">
        <w:rPr>
          <w:b/>
          <w:bCs/>
        </w:rPr>
        <w:t xml:space="preserve"> </w:t>
      </w:r>
      <w:r>
        <w:rPr>
          <w:b/>
          <w:bCs/>
        </w:rPr>
        <w:t>2</w:t>
      </w:r>
    </w:p>
    <w:p w:rsidR="006E37DF" w:rsidRDefault="006317C0" w:rsidP="00ED69CA">
      <w:pPr>
        <w:pStyle w:val="NormalnyWeb"/>
        <w:spacing w:before="0" w:beforeAutospacing="0" w:after="0" w:line="360" w:lineRule="auto"/>
        <w:jc w:val="both"/>
      </w:pPr>
      <w:r>
        <w:t xml:space="preserve">Konkurs rozpoczyna się </w:t>
      </w:r>
      <w:r w:rsidR="00106678" w:rsidRPr="00B72A99">
        <w:rPr>
          <w:b/>
        </w:rPr>
        <w:t>18 września 2023</w:t>
      </w:r>
      <w:r w:rsidRPr="00B72A99">
        <w:rPr>
          <w:b/>
        </w:rPr>
        <w:t xml:space="preserve"> r., </w:t>
      </w:r>
      <w:r w:rsidR="00790F0C" w:rsidRPr="00B72A99">
        <w:rPr>
          <w:b/>
        </w:rPr>
        <w:t xml:space="preserve">a </w:t>
      </w:r>
      <w:r w:rsidR="00106678" w:rsidRPr="00B72A99">
        <w:rPr>
          <w:b/>
        </w:rPr>
        <w:t>6 listopada</w:t>
      </w:r>
      <w:r w:rsidR="00CB737C" w:rsidRPr="00B72A99">
        <w:rPr>
          <w:b/>
        </w:rPr>
        <w:t xml:space="preserve"> </w:t>
      </w:r>
      <w:r w:rsidR="00CB737C" w:rsidRPr="00B72A99">
        <w:rPr>
          <w:b/>
        </w:rPr>
        <w:t>2023 r.</w:t>
      </w:r>
      <w:r w:rsidR="00CB737C">
        <w:t xml:space="preserve"> upływa termin nadsyłania prac. </w:t>
      </w:r>
      <w:r w:rsidR="00B72A99">
        <w:t xml:space="preserve">W dniu </w:t>
      </w:r>
      <w:r w:rsidR="00CB737C" w:rsidRPr="00B72A99">
        <w:rPr>
          <w:b/>
        </w:rPr>
        <w:t>24 listopada 2023 r. w Galerii Miejskiej</w:t>
      </w:r>
      <w:r w:rsidR="00CB737C">
        <w:t xml:space="preserve"> odbędzie się wernisaż prac, który zakończy Konkurs.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</w:t>
      </w:r>
      <w:r w:rsidR="00F87168">
        <w:rPr>
          <w:b/>
          <w:bCs/>
        </w:rPr>
        <w:t xml:space="preserve"> </w:t>
      </w:r>
      <w:r>
        <w:rPr>
          <w:b/>
          <w:bCs/>
        </w:rPr>
        <w:t>3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1. Uczestnikami Konkursu mogą być uczniowie szkół podstawowych</w:t>
      </w:r>
      <w:r w:rsidR="00B97876">
        <w:t xml:space="preserve"> i średnich</w:t>
      </w:r>
      <w:r>
        <w:t xml:space="preserve"> or</w:t>
      </w:r>
      <w:r w:rsidR="00094B39">
        <w:t>az przedszkoli</w:t>
      </w:r>
      <w:r w:rsidR="00880C76">
        <w:t xml:space="preserve"> z Powiatu Strzyżowskiego</w:t>
      </w:r>
      <w:r w:rsidR="00094B39">
        <w:t>,</w:t>
      </w:r>
      <w:r>
        <w:t xml:space="preserve"> a t</w:t>
      </w:r>
      <w:r w:rsidR="00880C76">
        <w:t xml:space="preserve">akże uczestnicy zajęć w </w:t>
      </w:r>
      <w:r w:rsidR="00B97876">
        <w:t xml:space="preserve">gminnych i </w:t>
      </w:r>
      <w:r w:rsidR="00880C76">
        <w:t>powiatowych</w:t>
      </w:r>
      <w:r>
        <w:t xml:space="preserve"> ośrodkach kultury i bibliotekach.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2. Placówka zamierzająca uczest</w:t>
      </w:r>
      <w:r w:rsidR="00CB737C">
        <w:t>niczyć w Konkursie potwierdza to dostarczając</w:t>
      </w:r>
      <w:r>
        <w:t xml:space="preserve"> zgłoszenie</w:t>
      </w:r>
      <w:r w:rsidR="00ED69CA">
        <w:t xml:space="preserve"> </w:t>
      </w:r>
      <w:r w:rsidR="00B72A99">
        <w:t xml:space="preserve">(Załącznik nr 1) </w:t>
      </w:r>
      <w:r w:rsidR="00CB737C">
        <w:t xml:space="preserve">oraz prace </w:t>
      </w:r>
      <w:r>
        <w:t xml:space="preserve">na adres Organizatora </w:t>
      </w:r>
      <w:r w:rsidRPr="001B3664">
        <w:rPr>
          <w:b/>
        </w:rPr>
        <w:t xml:space="preserve">do </w:t>
      </w:r>
      <w:r w:rsidR="00E43438">
        <w:rPr>
          <w:b/>
        </w:rPr>
        <w:t>6 listopada 2023</w:t>
      </w:r>
      <w:r w:rsidRPr="001B3664">
        <w:rPr>
          <w:b/>
        </w:rPr>
        <w:t xml:space="preserve"> r.</w:t>
      </w:r>
      <w:r>
        <w:t xml:space="preserve"> </w:t>
      </w:r>
      <w:r w:rsidR="00CB737C">
        <w:t>osobiście lub pocztą.</w:t>
      </w:r>
    </w:p>
    <w:p w:rsidR="006E37DF" w:rsidRPr="006317C0" w:rsidRDefault="006E37DF" w:rsidP="00094B39">
      <w:pPr>
        <w:pStyle w:val="NormalnyWeb"/>
        <w:spacing w:before="0" w:beforeAutospacing="0" w:after="0" w:line="360" w:lineRule="auto"/>
        <w:jc w:val="both"/>
      </w:pPr>
      <w:r>
        <w:lastRenderedPageBreak/>
        <w:t xml:space="preserve">3. </w:t>
      </w:r>
      <w:r w:rsidRPr="006317C0">
        <w:t xml:space="preserve">Uczestnicy przygotowują prace plastyczne techniką </w:t>
      </w:r>
      <w:r w:rsidR="00233CCF">
        <w:t xml:space="preserve">dowolną </w:t>
      </w:r>
      <w:r w:rsidR="00233CCF">
        <w:rPr>
          <w:b/>
        </w:rPr>
        <w:t>w formacie</w:t>
      </w:r>
      <w:r w:rsidRPr="001B3664">
        <w:rPr>
          <w:b/>
        </w:rPr>
        <w:t xml:space="preserve"> A4. </w:t>
      </w:r>
      <w:r w:rsidRPr="006317C0">
        <w:t>Tematem</w:t>
      </w:r>
      <w:r w:rsidR="00ED69CA" w:rsidRPr="006317C0">
        <w:t xml:space="preserve"> </w:t>
      </w:r>
      <w:r w:rsidRPr="006317C0">
        <w:t>prac powinien b</w:t>
      </w:r>
      <w:r w:rsidR="00094B39">
        <w:t>yć jeden z punktów wymienionych w Zadaniach Konkursu.</w:t>
      </w:r>
      <w:r w:rsidR="00486894" w:rsidRPr="00486894">
        <w:t xml:space="preserve"> </w:t>
      </w:r>
      <w:r w:rsidR="00486894" w:rsidRPr="006317C0">
        <w:t>Konkurs nie obejmuje prac przestrzennych.</w:t>
      </w:r>
    </w:p>
    <w:p w:rsidR="001B5EEE" w:rsidRPr="00C714D9" w:rsidRDefault="00ED69CA" w:rsidP="00ED69CA">
      <w:pPr>
        <w:widowControl w:val="0"/>
        <w:tabs>
          <w:tab w:val="left" w:pos="515"/>
        </w:tabs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Nadesłanie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konkursowych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równoznaczne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nieodpłatnym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przeniesieniem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wszelkich</w:t>
      </w:r>
      <w:r w:rsidR="008D5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autorskich praw majątkowych na Organizatora do wykorzystania nadesłanych prac lub ich części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B5EEE" w:rsidRPr="00C714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1B5EEE"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polach</w:t>
      </w:r>
      <w:r w:rsidR="001B5EEE" w:rsidRPr="00C714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eksploatacji,</w:t>
      </w:r>
      <w:r w:rsidR="001B5EEE" w:rsidRPr="00C714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tj.:</w:t>
      </w:r>
    </w:p>
    <w:p w:rsidR="001B5EEE" w:rsidRPr="00C714D9" w:rsidRDefault="00ED69CA" w:rsidP="00ED69CA">
      <w:pPr>
        <w:widowControl w:val="0"/>
        <w:tabs>
          <w:tab w:val="left" w:pos="1111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utrwalania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zwielokrotniania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t>prac plastycznych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wytwarzanie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określoną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techniką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t>egzemplarzy prac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 tym techniką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drukarską, reprograficzną,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zapisu magnetycznego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1B5EEE" w:rsidRPr="00C714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techniką</w:t>
      </w:r>
      <w:r w:rsidR="001B5EEE"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cyfrową;</w:t>
      </w:r>
      <w:r w:rsidR="001B5EEE" w:rsidRPr="00C714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="001B5EEE" w:rsidRPr="00C714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obrotu</w:t>
      </w:r>
      <w:r w:rsidR="001B5EEE" w:rsidRPr="00C714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oryginałem</w:t>
      </w:r>
      <w:r w:rsidR="001B5EEE" w:rsidRPr="00C714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1B5EEE" w:rsidRPr="00C714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egzemplarzami,</w:t>
      </w:r>
      <w:r w:rsidR="001B5EEE" w:rsidRPr="00C714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B5EEE"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1B5EEE" w:rsidRPr="00C714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t xml:space="preserve">pracę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utrwalono</w:t>
      </w:r>
      <w:r w:rsidR="001B5EEE"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5EEE" w:rsidRPr="00C714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wprowadzanie do</w:t>
      </w:r>
      <w:r w:rsidR="001B5EEE"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obrotu;</w:t>
      </w:r>
    </w:p>
    <w:p w:rsidR="001B5EEE" w:rsidRPr="00C714D9" w:rsidRDefault="00ED69CA" w:rsidP="003E008C">
      <w:pPr>
        <w:widowControl w:val="0"/>
        <w:tabs>
          <w:tab w:val="left" w:pos="111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="003E008C" w:rsidRPr="00C714D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t>akresie rozpowszechniania prac</w:t>
      </w:r>
      <w:r w:rsidR="003E008C" w:rsidRPr="00C714D9">
        <w:rPr>
          <w:rFonts w:ascii="Times New Roman" w:eastAsia="Times New Roman" w:hAnsi="Times New Roman" w:cs="Times New Roman"/>
          <w:sz w:val="24"/>
          <w:szCs w:val="24"/>
        </w:rPr>
        <w:t xml:space="preserve"> w sposób inny niż określony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powyżej</w:t>
      </w:r>
      <w:r w:rsidR="003E008C" w:rsidRPr="00C714D9">
        <w:rPr>
          <w:rFonts w:ascii="Times New Roman" w:eastAsia="Times New Roman" w:hAnsi="Times New Roman" w:cs="Times New Roman"/>
          <w:sz w:val="24"/>
          <w:szCs w:val="24"/>
        </w:rPr>
        <w:t xml:space="preserve"> – publiczne</w:t>
      </w:r>
      <w:r w:rsidR="001B5EEE" w:rsidRPr="00C714D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E008C" w:rsidRPr="00C714D9">
        <w:rPr>
          <w:rFonts w:ascii="Times New Roman" w:eastAsia="Times New Roman" w:hAnsi="Times New Roman" w:cs="Times New Roman"/>
          <w:sz w:val="24"/>
          <w:szCs w:val="24"/>
        </w:rPr>
        <w:t xml:space="preserve">wykonanie, wystawienie, wyświetlenie, odtworzenie oraz nadawanie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B5EEE" w:rsidRPr="00C714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reemitowanie,</w:t>
      </w:r>
      <w:r w:rsidR="001B5EEE"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B5EEE" w:rsidRPr="00C714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1B5EEE" w:rsidRPr="00C714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publiczne</w:t>
      </w:r>
      <w:r w:rsidR="001B5EEE" w:rsidRPr="00C714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udostępnianie</w:t>
      </w:r>
      <w:r w:rsidR="001B5EEE" w:rsidRPr="00C714D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1B5EEE" w:rsidRPr="00C714D9">
        <w:rPr>
          <w:rFonts w:ascii="Times New Roman" w:eastAsia="Times New Roman" w:hAnsi="Times New Roman" w:cs="Times New Roman"/>
          <w:spacing w:val="-11"/>
          <w:sz w:val="24"/>
          <w:szCs w:val="24"/>
        </w:rPr>
        <w:t>;</w:t>
      </w:r>
    </w:p>
    <w:p w:rsidR="001B5EEE" w:rsidRPr="00C714D9" w:rsidRDefault="003E008C" w:rsidP="00C714D9">
      <w:pPr>
        <w:widowControl w:val="0"/>
        <w:tabs>
          <w:tab w:val="left" w:pos="544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Prace nadesłane na Konkurs nie mogą naruszać prawa, w tym w szczególności dóbr osobistych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osób trzecich, a także ogólnie przyjętych norm obyczajowych – w szczególności dotyczy to treści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powszechnie uważanych za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wulgarne i obraźliwe,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obrażających uczucia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innych osób,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 tym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również uczucia religijne, przedstawiających przemoc albo tematykę rasistowską, naruszających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prawo do prywatności, zawierających materiały chronione prawami wyłącznymi (np. prawami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autorskimi)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bez zgody</w:t>
      </w:r>
      <w:r w:rsidR="001B5EEE"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1B5EEE" w:rsidRPr="00C714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uprawnionych.</w:t>
      </w:r>
    </w:p>
    <w:p w:rsidR="001B5EEE" w:rsidRPr="00C714D9" w:rsidRDefault="00C714D9" w:rsidP="00C714D9">
      <w:pPr>
        <w:widowControl w:val="0"/>
        <w:tabs>
          <w:tab w:val="left" w:pos="511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Prace nadesłane na Konkurs nie podlegają zwrotowi i mogą być wykorzystane przez Organizatora</w:t>
      </w:r>
      <w:r w:rsidR="0082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CB737C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działalności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statutowej,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działaniach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informacyjno-edukacyjnych</w:t>
      </w:r>
      <w:r w:rsidR="0082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oraz udostępnione na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stronie internetowej czy w mediach społecznościowych. Nadsyłając pracę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 xml:space="preserve">na Konkurs opiekun prawny autora pracy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br/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(w przypadku niepełnoletnich autorów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prac), zgadza się na jej późniejsze upowszechnienie, w tym na udostępnianie przez Organizatora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imienia</w:t>
      </w:r>
      <w:r w:rsidR="001B5EEE" w:rsidRPr="00C714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B5EEE" w:rsidRPr="00C714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nazwiska</w:t>
      </w:r>
      <w:r w:rsidR="001B5EEE" w:rsidRPr="00C714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autora pracy</w:t>
      </w:r>
      <w:r w:rsidR="001B5EEE"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oraz nazwy</w:t>
      </w:r>
      <w:r w:rsidR="001B5EEE" w:rsidRPr="00C714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17C0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:rsidR="001B5EEE" w:rsidRPr="00C714D9" w:rsidRDefault="00820FA6" w:rsidP="00820FA6">
      <w:pPr>
        <w:widowControl w:val="0"/>
        <w:tabs>
          <w:tab w:val="left" w:pos="588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opublikowania wybranych prac również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br/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 materiałach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promocyjnych, w wydawnictwach okolicznościowych i materiał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prasowych oraz w Internecie. 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Prawo</w:t>
      </w:r>
      <w:r w:rsidR="001B5EEE" w:rsidRPr="00C714D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="001B5EEE" w:rsidRPr="00C714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B737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rganizator</w:t>
      </w:r>
      <w:r w:rsidR="001B5EEE" w:rsidRPr="00C714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zastrzega</w:t>
      </w:r>
      <w:r w:rsidR="001B5EEE" w:rsidRPr="00C714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sobie</w:t>
      </w:r>
      <w:r w:rsidR="001B5EEE" w:rsidRPr="00C714D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1B5EEE" w:rsidRPr="00C714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>wszystkie</w:t>
      </w:r>
      <w:r w:rsidR="001B5EEE" w:rsidRPr="00C714D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przyszłe</w:t>
      </w:r>
      <w:r w:rsidR="001B5EEE" w:rsidRPr="00C714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lata,</w:t>
      </w:r>
      <w:r w:rsidR="001B5EEE" w:rsidRPr="00C714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1B5EEE" w:rsidRPr="00C714D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aby</w:t>
      </w:r>
      <w:r w:rsidR="001B5EEE" w:rsidRPr="00C714D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1B5EEE" w:rsidRPr="00C714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dodatkowych</w:t>
      </w:r>
      <w:r w:rsidR="001B5EEE" w:rsidRPr="00C714D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zezwoleń</w:t>
      </w:r>
      <w:r w:rsidR="001B5EEE" w:rsidRPr="00C714D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 xml:space="preserve">mógł zaprezentować wybrane prace lub ich części </w:t>
      </w:r>
      <w:r w:rsidR="00094B39">
        <w:rPr>
          <w:rFonts w:ascii="Times New Roman" w:eastAsia="Times New Roman" w:hAnsi="Times New Roman" w:cs="Times New Roman"/>
          <w:sz w:val="24"/>
          <w:szCs w:val="24"/>
        </w:rPr>
        <w:br/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 przyszłych publikacjach drukowanych lub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elektronicznych. W związku z publikacją drukowaną lub elektroniczną nie jest przewidziane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jakiekolwiek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wynagrodzenie.</w:t>
      </w:r>
    </w:p>
    <w:p w:rsidR="001B5EEE" w:rsidRPr="00C714D9" w:rsidRDefault="0036071F" w:rsidP="0036071F">
      <w:pPr>
        <w:widowControl w:val="0"/>
        <w:tabs>
          <w:tab w:val="left" w:pos="621"/>
        </w:tabs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Uczestnik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oświadcza,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pełnię praw autorskich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utworu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094B39">
        <w:rPr>
          <w:rFonts w:ascii="Times New Roman" w:eastAsia="Times New Roman" w:hAnsi="Times New Roman" w:cs="Times New Roman"/>
          <w:spacing w:val="55"/>
          <w:sz w:val="24"/>
          <w:szCs w:val="24"/>
        </w:rPr>
        <w:br/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przenosi</w:t>
      </w:r>
      <w:r w:rsidR="001B5EEE" w:rsidRPr="00C714D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B5EEE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B5EEE" w:rsidRPr="00C714D9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1B5EEE" w:rsidRPr="00C714D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5EEE" w:rsidRPr="00C714D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="001B5EEE" w:rsidRPr="00C714D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niezbędnym</w:t>
      </w:r>
      <w:r w:rsidR="001B5EEE" w:rsidRPr="00C714D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B5EEE" w:rsidRPr="00C714D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jej</w:t>
      </w:r>
      <w:r w:rsidR="001B5EEE" w:rsidRPr="00C714D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publikacji</w:t>
      </w:r>
      <w:r w:rsidR="001B5EEE" w:rsidRPr="00C714D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1B5EEE" w:rsidRPr="00C714D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t>innego</w:t>
      </w:r>
      <w:r w:rsidR="001B5EEE" w:rsidRPr="00C714D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1B5EEE" w:rsidRPr="00C714D9">
        <w:rPr>
          <w:rFonts w:ascii="Times New Roman" w:eastAsia="Times New Roman" w:hAnsi="Times New Roman" w:cs="Times New Roman"/>
          <w:sz w:val="24"/>
          <w:szCs w:val="24"/>
        </w:rPr>
        <w:lastRenderedPageBreak/>
        <w:t>rozpowszechniania.</w:t>
      </w:r>
    </w:p>
    <w:p w:rsidR="0036071F" w:rsidRDefault="0036071F" w:rsidP="0036071F">
      <w:pPr>
        <w:pStyle w:val="NormalnyWeb"/>
        <w:spacing w:before="0" w:beforeAutospacing="0" w:after="0" w:line="360" w:lineRule="auto"/>
        <w:jc w:val="both"/>
      </w:pPr>
      <w:r>
        <w:t>9. Biorąc udział w Konkursie uczestnik wyraża zgodę na zastosowanie się do niniejszego</w:t>
      </w:r>
    </w:p>
    <w:p w:rsidR="0036071F" w:rsidRDefault="0036071F" w:rsidP="0036071F">
      <w:pPr>
        <w:pStyle w:val="NormalnyWeb"/>
        <w:spacing w:before="0" w:beforeAutospacing="0" w:after="0" w:line="360" w:lineRule="auto"/>
        <w:jc w:val="both"/>
      </w:pPr>
      <w:r>
        <w:t>regulaminu.</w:t>
      </w:r>
    </w:p>
    <w:p w:rsidR="006E37DF" w:rsidRDefault="003D1A74" w:rsidP="00F8716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</w:t>
      </w:r>
    </w:p>
    <w:p w:rsidR="006E37DF" w:rsidRPr="001F41ED" w:rsidRDefault="006E37DF" w:rsidP="00ED69CA">
      <w:pPr>
        <w:pStyle w:val="NormalnyWeb"/>
        <w:spacing w:before="0" w:beforeAutospacing="0" w:after="0" w:line="360" w:lineRule="auto"/>
        <w:jc w:val="both"/>
        <w:rPr>
          <w:b/>
        </w:rPr>
      </w:pPr>
      <w:r w:rsidRPr="001F41ED">
        <w:rPr>
          <w:b/>
        </w:rPr>
        <w:t>Termin i warunki dostarczenia prac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1. Prace wraz z podpisanym przez ucznia i opiekuna prawnego Oświadczeniem,</w:t>
      </w:r>
      <w:r w:rsidR="00F87168">
        <w:t xml:space="preserve"> </w:t>
      </w:r>
      <w:r>
        <w:t>stanowiącym Załącznik nr 2 do Regulaminu konkursu należy przesłać pocztą lub dostarczyć osobiście do Organizatora na adres: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MUZEUM SAMORZĄDOWE ZIEMI STRZYŻOWSKIEJ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IM. ZYGMUNTA LEŚNIAKA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ul. Łukasiewicza 10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38-100 Strzyżów</w:t>
      </w:r>
    </w:p>
    <w:p w:rsidR="00846D06" w:rsidRDefault="006E37DF" w:rsidP="00846D06">
      <w:pPr>
        <w:pStyle w:val="NormalnyWeb"/>
        <w:spacing w:before="0" w:beforeAutospacing="0" w:after="0" w:line="360" w:lineRule="auto"/>
        <w:jc w:val="both"/>
      </w:pPr>
      <w:r>
        <w:t>z dopiskiem na kopercie:</w:t>
      </w:r>
      <w:r w:rsidR="00846D06">
        <w:t xml:space="preserve"> </w:t>
      </w:r>
    </w:p>
    <w:p w:rsidR="006E37DF" w:rsidRPr="00846D06" w:rsidRDefault="00846D06" w:rsidP="00ED69CA">
      <w:pPr>
        <w:pStyle w:val="NormalnyWeb"/>
        <w:spacing w:before="0" w:beforeAutospacing="0" w:after="0" w:line="360" w:lineRule="auto"/>
        <w:jc w:val="both"/>
      </w:pPr>
      <w:r>
        <w:rPr>
          <w:b/>
          <w:i/>
          <w:iCs/>
        </w:rPr>
        <w:t xml:space="preserve">Konkurs plastyczny – </w:t>
      </w:r>
      <w:r>
        <w:t>„</w:t>
      </w:r>
      <w:r>
        <w:rPr>
          <w:b/>
          <w:bCs/>
        </w:rPr>
        <w:t>Pocztówka z Pogórza Strzyżowskiego”</w:t>
      </w:r>
    </w:p>
    <w:p w:rsidR="006E37DF" w:rsidRPr="001F41ED" w:rsidRDefault="00A70973" w:rsidP="00ED69CA">
      <w:pPr>
        <w:pStyle w:val="NormalnyWeb"/>
        <w:spacing w:before="0" w:beforeAutospacing="0" w:after="0" w:line="360" w:lineRule="auto"/>
        <w:jc w:val="both"/>
        <w:rPr>
          <w:b/>
        </w:rPr>
      </w:pPr>
      <w:r>
        <w:t xml:space="preserve">w terminie do </w:t>
      </w:r>
      <w:r w:rsidR="00846D06">
        <w:rPr>
          <w:b/>
        </w:rPr>
        <w:t>6 list</w:t>
      </w:r>
      <w:r w:rsidR="00113B07">
        <w:rPr>
          <w:b/>
        </w:rPr>
        <w:t>opada 2023</w:t>
      </w:r>
      <w:r w:rsidR="006E37DF" w:rsidRPr="001F41ED">
        <w:rPr>
          <w:b/>
        </w:rPr>
        <w:t xml:space="preserve"> r.</w:t>
      </w:r>
    </w:p>
    <w:p w:rsidR="006E37DF" w:rsidRPr="00022079" w:rsidRDefault="006E37DF" w:rsidP="00F87168">
      <w:pPr>
        <w:pStyle w:val="NormalnyWeb"/>
        <w:spacing w:before="0" w:beforeAutospacing="0" w:after="0" w:line="360" w:lineRule="auto"/>
        <w:jc w:val="both"/>
        <w:rPr>
          <w:color w:val="FF0000"/>
          <w:u w:val="single"/>
        </w:rPr>
      </w:pPr>
      <w:r>
        <w:t>2. Prace są zgłaszane do Konkursu przez opiekuna zajęć lub nauczyciela. Na odwrocie</w:t>
      </w:r>
      <w:r w:rsidR="00F87168">
        <w:t xml:space="preserve"> </w:t>
      </w:r>
      <w:r>
        <w:t xml:space="preserve">każdej pracy należy </w:t>
      </w:r>
      <w:r w:rsidR="00051646">
        <w:t xml:space="preserve">czytelnie </w:t>
      </w:r>
      <w:r w:rsidRPr="00022079">
        <w:rPr>
          <w:u w:val="single"/>
        </w:rPr>
        <w:t xml:space="preserve">wpisać imię, nazwisko i wiek autora (w wypadku uczniów szkół podstawowych </w:t>
      </w:r>
      <w:r w:rsidR="00113B07">
        <w:rPr>
          <w:u w:val="single"/>
        </w:rPr>
        <w:t xml:space="preserve">i średnich </w:t>
      </w:r>
      <w:r w:rsidRPr="00022079">
        <w:rPr>
          <w:u w:val="single"/>
        </w:rPr>
        <w:t>również klasę), tytuł pracy, adres i telefon kontaktowy</w:t>
      </w:r>
      <w:r w:rsidR="00F87168" w:rsidRPr="00022079">
        <w:rPr>
          <w:u w:val="single"/>
        </w:rPr>
        <w:t xml:space="preserve"> </w:t>
      </w:r>
      <w:r w:rsidRPr="00022079">
        <w:rPr>
          <w:u w:val="single"/>
        </w:rPr>
        <w:t xml:space="preserve">placówki oraz imię i nazwisko opiekuna. </w:t>
      </w:r>
    </w:p>
    <w:p w:rsidR="006E37DF" w:rsidRDefault="006E37DF" w:rsidP="00F87168">
      <w:pPr>
        <w:pStyle w:val="NormalnyWeb"/>
        <w:spacing w:before="0" w:beforeAutospacing="0" w:after="0" w:line="360" w:lineRule="auto"/>
        <w:jc w:val="both"/>
      </w:pPr>
      <w:r>
        <w:t>3. Prace nadesłane po terminie nie będą oceniane (decyduje data stempla pocztowego).</w:t>
      </w:r>
    </w:p>
    <w:p w:rsidR="006E37DF" w:rsidRDefault="006E37DF" w:rsidP="00F87168">
      <w:pPr>
        <w:pStyle w:val="NormalnyWeb"/>
        <w:spacing w:before="0" w:beforeAutospacing="0" w:after="0" w:line="360" w:lineRule="auto"/>
        <w:jc w:val="both"/>
      </w:pPr>
      <w:r>
        <w:t>4. Organizatorzy nie ponoszą odpowiedzialności za uszkodzenia powstałe podczas przesyłki.</w:t>
      </w:r>
    </w:p>
    <w:p w:rsidR="006E37DF" w:rsidRDefault="006E37DF" w:rsidP="00F87168">
      <w:pPr>
        <w:pStyle w:val="NormalnyWeb"/>
        <w:spacing w:before="0" w:beforeAutospacing="0" w:after="0" w:line="360" w:lineRule="auto"/>
        <w:jc w:val="both"/>
      </w:pPr>
      <w:r>
        <w:t>5. Prace przechodzą na własność Organizatora i nie będą odsyłane.</w:t>
      </w:r>
    </w:p>
    <w:p w:rsidR="00EC7F92" w:rsidRDefault="00EC7F92" w:rsidP="00F87168">
      <w:pPr>
        <w:pStyle w:val="NormalnyWeb"/>
        <w:spacing w:before="0" w:beforeAutospacing="0" w:after="0" w:line="360" w:lineRule="auto"/>
        <w:jc w:val="both"/>
      </w:pPr>
    </w:p>
    <w:p w:rsidR="006E37DF" w:rsidRDefault="003D1A74" w:rsidP="00F8716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</w:t>
      </w:r>
    </w:p>
    <w:p w:rsidR="006E37DF" w:rsidRPr="00A016F0" w:rsidRDefault="006E37DF" w:rsidP="00A016F0">
      <w:pPr>
        <w:pStyle w:val="NormalnyWeb"/>
        <w:spacing w:before="0" w:beforeAutospacing="0" w:after="0" w:line="360" w:lineRule="auto"/>
        <w:jc w:val="center"/>
        <w:rPr>
          <w:b/>
        </w:rPr>
      </w:pPr>
      <w:r w:rsidRPr="00A016F0">
        <w:rPr>
          <w:b/>
        </w:rPr>
        <w:t>Zasady przyznawania nagród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 xml:space="preserve">1. Komisja wyłoniona przez Organizatora Konkursu, czyli Muzeum Samorządowe Ziemi Strzyżowskiej w terminie do </w:t>
      </w:r>
      <w:r w:rsidR="00113B07">
        <w:t>24</w:t>
      </w:r>
      <w:r>
        <w:t xml:space="preserve"> listopada 202</w:t>
      </w:r>
      <w:r w:rsidR="00113B07">
        <w:t>4</w:t>
      </w:r>
      <w:r>
        <w:t xml:space="preserve"> r. wybierze zwycięskie prace w </w:t>
      </w:r>
      <w:r w:rsidR="00051646">
        <w:t>pięciu</w:t>
      </w:r>
      <w:r>
        <w:t xml:space="preserve"> przedziałach wiekowych:</w:t>
      </w:r>
    </w:p>
    <w:p w:rsidR="006E37DF" w:rsidRDefault="006E37DF" w:rsidP="00ED69CA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t>Dzieci w wieku przedszkolnym</w:t>
      </w:r>
    </w:p>
    <w:p w:rsidR="006E37DF" w:rsidRDefault="006E37DF" w:rsidP="00ED69CA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t>Klasy 1-3</w:t>
      </w:r>
    </w:p>
    <w:p w:rsidR="006E37DF" w:rsidRDefault="006E37DF" w:rsidP="00ED69CA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Klasy 4-6</w:t>
      </w:r>
    </w:p>
    <w:p w:rsidR="006E37DF" w:rsidRDefault="006E37DF" w:rsidP="00ED69CA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Klasy 7-8</w:t>
      </w:r>
    </w:p>
    <w:p w:rsidR="00113B07" w:rsidRDefault="00113B07" w:rsidP="00ED69CA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Szkoły średnie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 w:rsidRPr="00AB23A7">
        <w:lastRenderedPageBreak/>
        <w:t>2. Spośród zgłoszonych do Konkurs</w:t>
      </w:r>
      <w:r w:rsidR="00AB23A7">
        <w:t>u pra</w:t>
      </w:r>
      <w:r w:rsidR="00022079">
        <w:t xml:space="preserve">c Komisja wybierze minimum </w:t>
      </w:r>
      <w:r w:rsidR="00C62930">
        <w:t>15</w:t>
      </w:r>
      <w:r w:rsidR="00022079">
        <w:t xml:space="preserve"> (</w:t>
      </w:r>
      <w:r w:rsidR="00C62930">
        <w:t>3</w:t>
      </w:r>
      <w:r w:rsidR="00AB23A7">
        <w:t xml:space="preserve"> wśród uczniów przedszkoli, </w:t>
      </w:r>
      <w:r w:rsidR="00C62930">
        <w:t>3</w:t>
      </w:r>
      <w:r w:rsidR="00AB23A7">
        <w:t xml:space="preserve"> wśród uczniów klas 1-3, </w:t>
      </w:r>
      <w:r w:rsidR="00C62930">
        <w:t>3</w:t>
      </w:r>
      <w:r w:rsidR="00AB23A7">
        <w:t xml:space="preserve"> </w:t>
      </w:r>
      <w:r w:rsidRPr="00AB23A7">
        <w:t>wśród uczniów klas 4-6</w:t>
      </w:r>
      <w:r w:rsidR="00022079">
        <w:t xml:space="preserve">, </w:t>
      </w:r>
      <w:r w:rsidR="00C62930">
        <w:t>3</w:t>
      </w:r>
      <w:r w:rsidR="00022079">
        <w:t xml:space="preserve"> wśród uczniów klas 7-8</w:t>
      </w:r>
      <w:r w:rsidR="00C62930">
        <w:t xml:space="preserve"> oraz 3 wśród uczniów szkół średnich</w:t>
      </w:r>
      <w:r w:rsidR="00022079">
        <w:t>)</w:t>
      </w:r>
      <w:r w:rsidR="001F41ED">
        <w:t>,</w:t>
      </w:r>
      <w:r w:rsidR="00022079">
        <w:t xml:space="preserve"> przyznając nagrody zwycięzcom. 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3. Prace nie spełniające warunków regulaminowych nie będą klasyfikowane przez Komisję.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4. Decyzja Komisji jest ostateczna i nieodwołalna.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5. Wyniki Konkursu ogłoszone zostaną na stronie internetowej Organizatora Konkursu.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Placówki, z których pochodzić będą nagrodzone prace zostaną poinformowane</w:t>
      </w:r>
      <w:r w:rsidR="00AB23A7">
        <w:t xml:space="preserve"> </w:t>
      </w:r>
      <w:r>
        <w:t>o wynikach Konkursu telefonicznie.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6. Warunkiem otrzymania nagrody jest przekazanie przez uczestników i ich prawnych</w:t>
      </w:r>
      <w:r w:rsidR="00AB23A7">
        <w:t xml:space="preserve"> </w:t>
      </w:r>
      <w:r>
        <w:t>opiekunów, pisemnego oświadczenia o przeniesieniu praw autorskich na Organizatora</w:t>
      </w:r>
    </w:p>
    <w:p w:rsidR="006E37DF" w:rsidRDefault="006E37DF" w:rsidP="00ED69CA">
      <w:pPr>
        <w:pStyle w:val="NormalnyWeb"/>
        <w:spacing w:before="0" w:beforeAutospacing="0" w:after="0" w:line="360" w:lineRule="auto"/>
        <w:jc w:val="both"/>
      </w:pPr>
      <w:r>
        <w:t>Konkursu.</w:t>
      </w:r>
    </w:p>
    <w:p w:rsidR="006E37DF" w:rsidRDefault="00AB23A7" w:rsidP="00AB23A7">
      <w:pPr>
        <w:pStyle w:val="NormalnyWeb"/>
        <w:spacing w:before="0" w:beforeAutospacing="0" w:after="0" w:line="360" w:lineRule="auto"/>
        <w:jc w:val="both"/>
      </w:pPr>
      <w:r>
        <w:t>7. Uroczyste wręczenie nagród oraz otwarcie wystawy pokonkursowej będzie miało miejsce</w:t>
      </w:r>
      <w:r w:rsidRPr="001B3664">
        <w:rPr>
          <w:b/>
        </w:rPr>
        <w:t xml:space="preserve"> </w:t>
      </w:r>
      <w:r w:rsidR="00F26D4B">
        <w:rPr>
          <w:b/>
        </w:rPr>
        <w:br/>
      </w:r>
      <w:r w:rsidR="009414AF">
        <w:rPr>
          <w:b/>
        </w:rPr>
        <w:t>24</w:t>
      </w:r>
      <w:r w:rsidRPr="001B3664">
        <w:rPr>
          <w:b/>
        </w:rPr>
        <w:t xml:space="preserve"> listopada 202</w:t>
      </w:r>
      <w:r w:rsidR="009414AF">
        <w:rPr>
          <w:b/>
        </w:rPr>
        <w:t>3</w:t>
      </w:r>
      <w:r w:rsidRPr="001B3664">
        <w:rPr>
          <w:b/>
        </w:rPr>
        <w:t xml:space="preserve"> roku o godzinie 17.00 w Galerii Miejskiej w Strzyżowie</w:t>
      </w:r>
      <w:r w:rsidR="006E37DF">
        <w:t>.</w:t>
      </w:r>
    </w:p>
    <w:p w:rsidR="00A016F0" w:rsidRPr="00A016F0" w:rsidRDefault="00A016F0" w:rsidP="00A016F0">
      <w:pPr>
        <w:widowControl w:val="0"/>
        <w:tabs>
          <w:tab w:val="left" w:pos="621"/>
        </w:tabs>
        <w:autoSpaceDE w:val="0"/>
        <w:autoSpaceDN w:val="0"/>
        <w:spacing w:before="10" w:after="0" w:line="360" w:lineRule="auto"/>
        <w:ind w:left="115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F0" w:rsidRPr="00A016F0" w:rsidRDefault="003D1A74" w:rsidP="00A016F0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6</w:t>
      </w:r>
    </w:p>
    <w:p w:rsidR="00101C3B" w:rsidRPr="00A016F0" w:rsidRDefault="00101C3B" w:rsidP="00A016F0">
      <w:pPr>
        <w:pStyle w:val="NormalnyWeb"/>
        <w:spacing w:before="0" w:beforeAutospacing="0" w:after="0" w:line="360" w:lineRule="auto"/>
        <w:jc w:val="center"/>
        <w:rPr>
          <w:b/>
        </w:rPr>
      </w:pPr>
      <w:r w:rsidRPr="00A016F0">
        <w:rPr>
          <w:b/>
        </w:rPr>
        <w:t>Komisja konkursowa.</w:t>
      </w:r>
    </w:p>
    <w:p w:rsidR="00101C3B" w:rsidRPr="00A016F0" w:rsidRDefault="00101C3B" w:rsidP="00A016F0">
      <w:pPr>
        <w:pStyle w:val="NormalnyWeb"/>
        <w:spacing w:before="0" w:beforeAutospacing="0" w:after="0" w:line="360" w:lineRule="auto"/>
        <w:jc w:val="both"/>
      </w:pPr>
      <w:r w:rsidRPr="00A016F0">
        <w:t xml:space="preserve">W skład komisji konkursowej wchodzą: </w:t>
      </w:r>
    </w:p>
    <w:p w:rsidR="00101C3B" w:rsidRPr="00A016F0" w:rsidRDefault="00101C3B" w:rsidP="00A016F0">
      <w:pPr>
        <w:pStyle w:val="NormalnyWeb"/>
        <w:spacing w:before="0" w:beforeAutospacing="0" w:after="0" w:line="360" w:lineRule="auto"/>
      </w:pPr>
      <w:r w:rsidRPr="00A016F0">
        <w:t>1. Burmistrz Strzyżowa – Waldemar Góra</w:t>
      </w:r>
    </w:p>
    <w:p w:rsidR="00101C3B" w:rsidRPr="00A016F0" w:rsidRDefault="00101C3B" w:rsidP="00A016F0">
      <w:pPr>
        <w:pStyle w:val="NormalnyWeb"/>
        <w:spacing w:before="0" w:beforeAutospacing="0" w:after="0" w:line="360" w:lineRule="auto"/>
      </w:pPr>
      <w:r w:rsidRPr="00A016F0">
        <w:t xml:space="preserve">2. Dyrektor Powiatowego Centrum Kultury i Turystyki w Wiśniowej – Kamil </w:t>
      </w:r>
      <w:proofErr w:type="spellStart"/>
      <w:r w:rsidRPr="00A016F0">
        <w:t>Mendocha</w:t>
      </w:r>
      <w:proofErr w:type="spellEnd"/>
    </w:p>
    <w:p w:rsidR="00101C3B" w:rsidRPr="00A016F0" w:rsidRDefault="00101C3B" w:rsidP="00A016F0">
      <w:pPr>
        <w:pStyle w:val="NormalnyWeb"/>
        <w:spacing w:before="0" w:beforeAutospacing="0" w:after="0" w:line="360" w:lineRule="auto"/>
      </w:pPr>
      <w:r w:rsidRPr="00A016F0">
        <w:t>3. Dyrektor Domu Kultury „Sokół” w Strzyżowie – Anna Słowik</w:t>
      </w:r>
    </w:p>
    <w:p w:rsidR="0074511C" w:rsidRDefault="00101C3B" w:rsidP="00A016F0">
      <w:pPr>
        <w:pStyle w:val="NormalnyWeb"/>
        <w:spacing w:before="0" w:beforeAutospacing="0" w:after="0" w:line="360" w:lineRule="auto"/>
      </w:pPr>
      <w:r w:rsidRPr="00A016F0">
        <w:t>4. Artysta</w:t>
      </w:r>
      <w:r w:rsidR="00051646">
        <w:t>-</w:t>
      </w:r>
      <w:r w:rsidR="00BB4447">
        <w:t xml:space="preserve">malarz </w:t>
      </w:r>
      <w:r w:rsidR="00BB4447" w:rsidRPr="00A016F0">
        <w:t>–</w:t>
      </w:r>
      <w:r w:rsidRPr="00A016F0">
        <w:t xml:space="preserve"> </w:t>
      </w:r>
      <w:r w:rsidR="0074511C">
        <w:t>Józef Francza</w:t>
      </w:r>
      <w:r w:rsidR="00051646">
        <w:t>k</w:t>
      </w:r>
    </w:p>
    <w:p w:rsidR="0074511C" w:rsidRDefault="00051646" w:rsidP="00A016F0">
      <w:pPr>
        <w:pStyle w:val="NormalnyWeb"/>
        <w:spacing w:before="0" w:beforeAutospacing="0" w:after="0" w:line="360" w:lineRule="auto"/>
      </w:pPr>
      <w:r>
        <w:t>5. Artysta-</w:t>
      </w:r>
      <w:r w:rsidR="0074511C">
        <w:t xml:space="preserve">malarz </w:t>
      </w:r>
      <w:r w:rsidR="0074511C" w:rsidRPr="00A016F0">
        <w:t>–</w:t>
      </w:r>
      <w:r w:rsidR="0074511C">
        <w:t xml:space="preserve"> Wiesław </w:t>
      </w:r>
      <w:proofErr w:type="spellStart"/>
      <w:r w:rsidR="0074511C">
        <w:t>Plezia</w:t>
      </w:r>
      <w:proofErr w:type="spellEnd"/>
    </w:p>
    <w:p w:rsidR="00F2523A" w:rsidRPr="00A016F0" w:rsidRDefault="00F2523A" w:rsidP="00A016F0">
      <w:pPr>
        <w:pStyle w:val="NormalnyWeb"/>
        <w:spacing w:before="0" w:beforeAutospacing="0" w:after="0" w:line="360" w:lineRule="auto"/>
      </w:pPr>
      <w:r>
        <w:t xml:space="preserve">6. Fotograf </w:t>
      </w:r>
      <w:r w:rsidRPr="00A016F0">
        <w:t>–</w:t>
      </w:r>
      <w:r>
        <w:t xml:space="preserve"> Krzysztof Szaro</w:t>
      </w:r>
    </w:p>
    <w:p w:rsidR="006E37DF" w:rsidRPr="00A016F0" w:rsidRDefault="006E37DF" w:rsidP="00A016F0">
      <w:pPr>
        <w:pStyle w:val="NormalnyWeb"/>
        <w:spacing w:before="0" w:beforeAutospacing="0" w:after="0" w:line="360" w:lineRule="auto"/>
        <w:jc w:val="both"/>
      </w:pPr>
    </w:p>
    <w:p w:rsidR="006E37DF" w:rsidRPr="00A016F0" w:rsidRDefault="006E37DF" w:rsidP="00A016F0">
      <w:pPr>
        <w:pStyle w:val="NormalnyWeb"/>
        <w:spacing w:before="0" w:beforeAutospacing="0" w:after="0" w:line="360" w:lineRule="auto"/>
        <w:jc w:val="center"/>
      </w:pPr>
      <w:r w:rsidRPr="00A016F0">
        <w:rPr>
          <w:b/>
          <w:bCs/>
        </w:rPr>
        <w:t>§</w:t>
      </w:r>
      <w:r w:rsidR="003D1A74">
        <w:rPr>
          <w:b/>
          <w:bCs/>
        </w:rPr>
        <w:t xml:space="preserve"> 7</w:t>
      </w:r>
    </w:p>
    <w:p w:rsidR="006E37DF" w:rsidRDefault="006E37DF" w:rsidP="00A016F0">
      <w:pPr>
        <w:pStyle w:val="NormalnyWeb"/>
        <w:spacing w:before="0" w:beforeAutospacing="0" w:after="0" w:line="360" w:lineRule="auto"/>
        <w:jc w:val="both"/>
      </w:pPr>
      <w:r w:rsidRPr="00A016F0">
        <w:t xml:space="preserve">Niniejszy regulamin jest dostępny w siedzibie Muzeum Samorządowego Ziemi Strzyżowskiej oraz na stronie internetowej: </w:t>
      </w:r>
      <w:r w:rsidR="006317C0">
        <w:t>www.muzeum-strzyzow.pl</w:t>
      </w:r>
      <w:r w:rsidR="00AB23A7" w:rsidRPr="00A016F0">
        <w:rPr>
          <w:color w:val="FF0000"/>
        </w:rPr>
        <w:t xml:space="preserve"> </w:t>
      </w:r>
      <w:r w:rsidR="006317C0">
        <w:t>oraz na Facebooku.</w:t>
      </w:r>
      <w:r w:rsidR="00AB23A7" w:rsidRPr="00A016F0">
        <w:rPr>
          <w:color w:val="FF0000"/>
        </w:rPr>
        <w:t xml:space="preserve"> </w:t>
      </w:r>
      <w:r w:rsidRPr="00A016F0">
        <w:t>Szczegółowe informacje o Kon</w:t>
      </w:r>
      <w:r w:rsidR="00051646">
        <w:t xml:space="preserve">kursie można uzyskać pod numerem </w:t>
      </w:r>
      <w:r w:rsidRPr="00A016F0">
        <w:t>telefonu</w:t>
      </w:r>
      <w:r w:rsidR="00AB23A7" w:rsidRPr="00A016F0">
        <w:t xml:space="preserve">: 889 839 031 </w:t>
      </w:r>
      <w:r w:rsidRPr="00A016F0">
        <w:t>lub za pośrednictwem poczty elektronicznej</w:t>
      </w:r>
      <w:r w:rsidR="00AB23A7" w:rsidRPr="00A016F0">
        <w:t xml:space="preserve">: </w:t>
      </w:r>
      <w:hyperlink r:id="rId7" w:history="1">
        <w:r w:rsidR="003D1A74" w:rsidRPr="00047FFE">
          <w:rPr>
            <w:rStyle w:val="Hipercze"/>
          </w:rPr>
          <w:t>muzeum.samorzadowe.strzyzow@gmail.com</w:t>
        </w:r>
      </w:hyperlink>
      <w:r w:rsidR="00AB23A7" w:rsidRPr="00A016F0">
        <w:t>.</w:t>
      </w:r>
    </w:p>
    <w:p w:rsidR="003D1A74" w:rsidRDefault="003D1A74" w:rsidP="00A016F0">
      <w:pPr>
        <w:pStyle w:val="NormalnyWeb"/>
        <w:spacing w:before="0" w:beforeAutospacing="0" w:after="0" w:line="360" w:lineRule="auto"/>
        <w:jc w:val="both"/>
      </w:pPr>
    </w:p>
    <w:p w:rsidR="003D1A74" w:rsidRPr="00A016F0" w:rsidRDefault="003D1A74" w:rsidP="003D1A74">
      <w:pPr>
        <w:pStyle w:val="NormalnyWeb"/>
        <w:spacing w:before="0" w:beforeAutospacing="0" w:after="0" w:line="360" w:lineRule="auto"/>
        <w:jc w:val="center"/>
      </w:pPr>
      <w:r w:rsidRPr="00A016F0">
        <w:rPr>
          <w:b/>
          <w:bCs/>
        </w:rPr>
        <w:t>§</w:t>
      </w:r>
      <w:r>
        <w:rPr>
          <w:b/>
          <w:bCs/>
        </w:rPr>
        <w:t xml:space="preserve"> 8</w:t>
      </w:r>
    </w:p>
    <w:p w:rsidR="003D1A74" w:rsidRDefault="003D1A74" w:rsidP="00A016F0">
      <w:pPr>
        <w:pStyle w:val="NormalnyWeb"/>
        <w:spacing w:before="0" w:beforeAutospacing="0" w:after="0" w:line="360" w:lineRule="auto"/>
        <w:jc w:val="both"/>
      </w:pPr>
    </w:p>
    <w:p w:rsidR="003D1A74" w:rsidRPr="0036071F" w:rsidRDefault="003D1A74" w:rsidP="003D1A74">
      <w:pPr>
        <w:pStyle w:val="NormalnyWeb"/>
        <w:spacing w:before="0" w:beforeAutospacing="0" w:after="0" w:line="360" w:lineRule="auto"/>
        <w:jc w:val="both"/>
      </w:pPr>
      <w:r w:rsidRPr="0036071F">
        <w:t>INFORMACJA O PRZETWARZANIU DANYCH OSOBOWYCH</w:t>
      </w:r>
    </w:p>
    <w:p w:rsidR="003D1A74" w:rsidRPr="00C714D9" w:rsidRDefault="003D1A74" w:rsidP="003D1A7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Muzeum Samorządowe Ziemi </w:t>
      </w: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Strzyżowskiej im. Zygmunta Leśniaka w Strzyżowie (zwane dalej „Muzeum”) reprezentowane przez Dyrektora – Panią Magdalenę Wilusz.</w:t>
      </w:r>
    </w:p>
    <w:p w:rsidR="003D1A74" w:rsidRPr="00EC7F92" w:rsidRDefault="003D1A74" w:rsidP="003D1A7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7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Nasze dane kontaktowe: </w:t>
      </w:r>
      <w:bookmarkStart w:id="0" w:name="_GoBack"/>
      <w:bookmarkEnd w:id="0"/>
    </w:p>
    <w:p w:rsidR="003D1A74" w:rsidRPr="00C714D9" w:rsidRDefault="003D1A74" w:rsidP="003D1A74">
      <w:pPr>
        <w:widowControl w:val="0"/>
        <w:autoSpaceDE w:val="0"/>
        <w:autoSpaceDN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do korespondencji: ul. Łukasiewicza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38-100 Strzyżów</w:t>
      </w:r>
    </w:p>
    <w:p w:rsidR="003D1A74" w:rsidRPr="00C714D9" w:rsidRDefault="003D1A74" w:rsidP="003D1A74">
      <w:pPr>
        <w:widowControl w:val="0"/>
        <w:autoSpaceDE w:val="0"/>
        <w:autoSpaceDN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poczty elektronicznej:  muzeum.samorzadowe.strzyzow@gmail.com</w:t>
      </w:r>
    </w:p>
    <w:p w:rsidR="003D1A74" w:rsidRPr="00C714D9" w:rsidRDefault="003D1A74" w:rsidP="003D1A74">
      <w:pPr>
        <w:widowControl w:val="0"/>
        <w:autoSpaceDE w:val="0"/>
        <w:autoSpaceDN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</w:t>
      </w:r>
      <w:r w:rsidR="0005164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 17 276 42 38 lub 889 839 031.</w:t>
      </w:r>
    </w:p>
    <w:p w:rsidR="003D1A74" w:rsidRPr="00C714D9" w:rsidRDefault="003D1A74" w:rsidP="003D1A7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4D9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Muzeum jest Pani Iwona Rokita, e-mail: rokita.rodo@op.pl, do której należy kierować zapytania dotyczące sposobu i zakresu przetwarzania danych osobowych oraz przysługujących Państwu praw.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osobowe będą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przetwarzane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celu: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- przyjęcia zgłoszenia na Konkurs - na zasadach opisanych w Regulaminie (na podstawie dobrowolnej zgody polegającej na wypełnieniu zgłoszenia – zgodnie z art. 6 ust. 1 lit. a) w zw. z art. 4 pkt 11 RODO),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- organizacji, przeprowadzenia i promocji Konkursu</w:t>
      </w:r>
      <w:r>
        <w:rPr>
          <w:rFonts w:ascii="Times New Roman" w:eastAsia="Times New Roman" w:hAnsi="Times New Roman" w:cs="Times New Roman"/>
          <w:sz w:val="24"/>
          <w:szCs w:val="24"/>
        </w:rPr>
        <w:t>, w tym wypełnienia obowiązków O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rganizatora oraz obsługi zgłoszeń - jako wykonanie zadania realizowanego w interesie publicznym, wynikającego z naszego Statutu (zgodnie z art. 6 ust. 1 lit. e RODO);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- wykonania zadania realizowanego w interesie publicznym (na podstawie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6 ust. 1 lit. e RODO. w zw.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 ustawą z dnia 21 listopada 1996 r. o muzeach, ustawą z dnia 25 paździ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ernika 1991 r. o organizowaniu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i prowadzeniu działalności kulturalnej);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- nieodpłatnego rozpowszechniania wizerunku (zgodnie z. art. 6 ust. 1 lit. a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ODO oraz art. 81 ust. 1 ustawy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 dnia 4 lutego 1994 r.  o prawie autorskim i prawach pokrewnych),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- nieodpłatnego rozpowszechniania wizerunku w przypadku, gdy stanowią Państwo jedynie szczegół całości imprezy publicznej, krajobrazu, zgromadzenia (zgodnie z art. 6 ust. 1 lit. e RODO - jako wykonanie zadania realizowanego w interesie publicznym pole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gające na promocji Muzeum oraz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art. 81 ust. 2 pkt 1 i 2 ustawy z dnia 4 lutego 1994 r. o prawie autorskim i prawach pokrewnych),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- realizacji obowiązków wynikających z przepisów prawa (zgodnie z art. 6 ust. 1 lit. c RODO).</w:t>
      </w:r>
    </w:p>
    <w:p w:rsidR="003D1A74" w:rsidRPr="006317C0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C0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osobowe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przedstawicieli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laureatów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osób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odbierających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nagrody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mogą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być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 xml:space="preserve">przekazane upoważnionym pracownikom oraz fundatorom nagród w </w:t>
      </w:r>
      <w:r w:rsidR="00051646">
        <w:rPr>
          <w:rFonts w:ascii="Times New Roman" w:eastAsia="Times New Roman" w:hAnsi="Times New Roman" w:cs="Times New Roman"/>
          <w:sz w:val="24"/>
          <w:szCs w:val="24"/>
        </w:rPr>
        <w:t xml:space="preserve">celu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 xml:space="preserve">dopełnienia  wymogów formalnych związanych </w:t>
      </w:r>
      <w:r w:rsidRPr="006317C0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317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otrzymaniem</w:t>
      </w:r>
      <w:r w:rsidRPr="006317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nagród.</w:t>
      </w:r>
    </w:p>
    <w:p w:rsidR="003D1A74" w:rsidRPr="006317C0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317C0">
        <w:rPr>
          <w:rFonts w:ascii="Times New Roman" w:eastAsia="Times New Roman" w:hAnsi="Times New Roman" w:cs="Times New Roman"/>
          <w:sz w:val="24"/>
          <w:szCs w:val="24"/>
        </w:rPr>
        <w:t>Będziemy publikować imię i nazwisko, nazwę szkoły oraz pracę konkursową wybranych</w:t>
      </w:r>
      <w:r w:rsidRPr="006317C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uczestników</w:t>
      </w:r>
      <w:r w:rsidRPr="006317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7C0">
        <w:rPr>
          <w:rFonts w:ascii="Times New Roman" w:eastAsia="Times New Roman" w:hAnsi="Times New Roman" w:cs="Times New Roman"/>
          <w:sz w:val="24"/>
          <w:szCs w:val="24"/>
        </w:rPr>
        <w:t>na stronie internetowej Muzeum oraz Facebooku.</w:t>
      </w:r>
    </w:p>
    <w:p w:rsidR="003D1A74" w:rsidRPr="00C714D9" w:rsidRDefault="003D1A74" w:rsidP="003D1A74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osobowe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przechowywane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wymaganiami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ustawy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lipca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lastRenderedPageBreak/>
        <w:t>1983</w:t>
      </w:r>
      <w:r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C714D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714D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narodowym</w:t>
      </w:r>
      <w:r w:rsidRPr="00C714D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zasobie</w:t>
      </w:r>
      <w:r w:rsidRPr="00C714D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archiwalnym</w:t>
      </w:r>
      <w:r w:rsidRPr="00C714D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714D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archiwach</w:t>
      </w:r>
      <w:r w:rsidRPr="00C714D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(tj.</w:t>
      </w:r>
      <w:r w:rsidRPr="00C714D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Dz.</w:t>
      </w:r>
      <w:r w:rsidRPr="00C714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C714D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714D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714D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C714D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poz.</w:t>
      </w:r>
      <w:r w:rsidRPr="00C714D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164)</w:t>
      </w:r>
      <w:r w:rsidRPr="00C714D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4D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przez</w:t>
      </w:r>
      <w:r w:rsidRPr="00C714D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czas</w:t>
      </w:r>
      <w:r w:rsidRPr="00C714D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Pr="00C714D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tych</w:t>
      </w:r>
      <w:r w:rsidRPr="00C714D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przepisach.</w:t>
      </w:r>
    </w:p>
    <w:p w:rsidR="003D1A74" w:rsidRPr="00C714D9" w:rsidRDefault="003D1A74" w:rsidP="003D1A74">
      <w:pPr>
        <w:widowControl w:val="0"/>
        <w:tabs>
          <w:tab w:val="left" w:pos="905"/>
        </w:tabs>
        <w:autoSpaceDE w:val="0"/>
        <w:autoSpaceDN w:val="0"/>
        <w:spacing w:after="0" w:line="360" w:lineRule="auto"/>
        <w:ind w:right="111"/>
        <w:contextualSpacing/>
        <w:jc w:val="both"/>
        <w:rPr>
          <w:rFonts w:ascii="Times New Roman" w:eastAsia="Times New Roman" w:hAnsi="Times New Roman" w:cs="Times New Roman"/>
          <w:spacing w:val="-48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Przysługuje Państwu prawo dostępu do swoich danych oraz otrzymania</w:t>
      </w:r>
      <w:r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kopii,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sprostowania,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usunięcia,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ograniczenia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przetwarzania,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14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C714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wniesienia</w:t>
      </w:r>
      <w:r w:rsidRPr="00C714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sprzeciwu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wobec przetwarzania danych.</w:t>
      </w:r>
    </w:p>
    <w:p w:rsidR="003D1A74" w:rsidRPr="00C714D9" w:rsidRDefault="00DE035C" w:rsidP="003D1A74">
      <w:pPr>
        <w:widowControl w:val="0"/>
        <w:tabs>
          <w:tab w:val="left" w:pos="905"/>
        </w:tabs>
        <w:autoSpaceDE w:val="0"/>
        <w:autoSpaceDN w:val="0"/>
        <w:spacing w:after="0" w:line="36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Przysługuje Państwu prawo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wniesienia skargi do Prezesa Urzędu Ochrony Danych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3D1A7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W dowolnym momencie możecie Państwo wycofać zgodę. Wycofanie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zgody nie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miało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jednak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wpływu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przetwarzanie,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którego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dokonano na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3D1A74" w:rsidRPr="00C714D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zgody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3D1A74" w:rsidRPr="00C714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jej</w:t>
      </w:r>
      <w:r w:rsidR="003D1A74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cofnięciem. Podanie</w:t>
      </w:r>
      <w:r w:rsidR="003D1A74" w:rsidRPr="00C714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3D1A74" w:rsidRPr="00C714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3D1A74" w:rsidRPr="00C714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dobrowolne,</w:t>
      </w:r>
      <w:r w:rsidR="003D1A74" w:rsidRPr="00C714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3D1A74" w:rsidRPr="00C714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jest warunkiem koniecznym</w:t>
      </w:r>
      <w:r w:rsidR="003D1A74" w:rsidRPr="00C714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D1A74" w:rsidRPr="00C714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wzięcia udziału</w:t>
      </w:r>
      <w:r w:rsidR="003D1A74" w:rsidRPr="00C714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3D1A74" w:rsidRPr="00C714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D1A74" w:rsidRPr="00C714D9">
        <w:rPr>
          <w:rFonts w:ascii="Times New Roman" w:eastAsia="Times New Roman" w:hAnsi="Times New Roman" w:cs="Times New Roman"/>
          <w:sz w:val="24"/>
          <w:szCs w:val="24"/>
        </w:rPr>
        <w:t>onkursie.</w:t>
      </w:r>
    </w:p>
    <w:p w:rsidR="003D1A74" w:rsidRPr="0036071F" w:rsidRDefault="003D1A74" w:rsidP="003D1A74">
      <w:pPr>
        <w:widowControl w:val="0"/>
        <w:tabs>
          <w:tab w:val="left" w:pos="905"/>
        </w:tabs>
        <w:autoSpaceDE w:val="0"/>
        <w:autoSpaceDN w:val="0"/>
        <w:spacing w:after="0" w:line="36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9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Pr="00C714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C714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przetwarza</w:t>
      </w:r>
      <w:r w:rsidRPr="00C714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danych osobowych</w:t>
      </w:r>
      <w:r w:rsidRPr="00C714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714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sposób</w:t>
      </w:r>
      <w:r w:rsidRPr="00C714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4D9">
        <w:rPr>
          <w:rFonts w:ascii="Times New Roman" w:eastAsia="Times New Roman" w:hAnsi="Times New Roman" w:cs="Times New Roman"/>
          <w:sz w:val="24"/>
          <w:szCs w:val="24"/>
        </w:rPr>
        <w:t>zautomatyzowany.</w:t>
      </w:r>
    </w:p>
    <w:p w:rsidR="003D1A74" w:rsidRPr="00A016F0" w:rsidRDefault="003D1A74" w:rsidP="00A016F0">
      <w:pPr>
        <w:pStyle w:val="NormalnyWeb"/>
        <w:spacing w:before="0" w:beforeAutospacing="0" w:after="0" w:line="360" w:lineRule="auto"/>
        <w:jc w:val="both"/>
      </w:pPr>
    </w:p>
    <w:p w:rsidR="006E37DF" w:rsidRDefault="00AB23A7" w:rsidP="00AB23A7">
      <w:pPr>
        <w:pStyle w:val="NormalnyWeb"/>
        <w:pageBreakBefore/>
        <w:tabs>
          <w:tab w:val="right" w:pos="9072"/>
        </w:tabs>
        <w:spacing w:after="0"/>
      </w:pPr>
      <w:r>
        <w:lastRenderedPageBreak/>
        <w:tab/>
      </w:r>
      <w:r w:rsidR="006E37DF">
        <w:t>Załącznik Nr 1</w:t>
      </w:r>
    </w:p>
    <w:p w:rsidR="006E37DF" w:rsidRDefault="006E37DF" w:rsidP="006E37DF">
      <w:pPr>
        <w:pStyle w:val="NormalnyWeb"/>
        <w:spacing w:after="0"/>
      </w:pPr>
    </w:p>
    <w:p w:rsidR="006E37DF" w:rsidRPr="00AB23A7" w:rsidRDefault="006E37DF" w:rsidP="00AB23A7">
      <w:pPr>
        <w:pStyle w:val="NormalnyWeb"/>
        <w:spacing w:after="0"/>
        <w:ind w:left="5664"/>
        <w:rPr>
          <w:b/>
        </w:rPr>
      </w:pPr>
      <w:r w:rsidRPr="00AB23A7">
        <w:rPr>
          <w:b/>
          <w:iCs/>
        </w:rPr>
        <w:t>MUZEUM SAMORZĄDOWE</w:t>
      </w:r>
    </w:p>
    <w:p w:rsidR="006E37DF" w:rsidRPr="00AB23A7" w:rsidRDefault="006E37DF" w:rsidP="00AB23A7">
      <w:pPr>
        <w:pStyle w:val="NormalnyWeb"/>
        <w:spacing w:after="0"/>
        <w:ind w:left="5664"/>
        <w:rPr>
          <w:b/>
        </w:rPr>
      </w:pPr>
      <w:r w:rsidRPr="00AB23A7">
        <w:rPr>
          <w:b/>
          <w:iCs/>
        </w:rPr>
        <w:t>ZIEMI STRZYŻOWSKIEJ</w:t>
      </w:r>
    </w:p>
    <w:p w:rsidR="006E37DF" w:rsidRPr="00AB23A7" w:rsidRDefault="006E37DF" w:rsidP="00AB23A7">
      <w:pPr>
        <w:pStyle w:val="NormalnyWeb"/>
        <w:spacing w:after="0"/>
        <w:ind w:left="5664"/>
        <w:rPr>
          <w:b/>
        </w:rPr>
      </w:pPr>
      <w:r w:rsidRPr="00AB23A7">
        <w:rPr>
          <w:b/>
          <w:iCs/>
        </w:rPr>
        <w:t>IM. ZYGMUNTA LEŚNIAKA</w:t>
      </w:r>
    </w:p>
    <w:p w:rsidR="006E37DF" w:rsidRPr="00AB23A7" w:rsidRDefault="006E37DF" w:rsidP="00AB23A7">
      <w:pPr>
        <w:pStyle w:val="NormalnyWeb"/>
        <w:spacing w:after="0"/>
        <w:ind w:left="5664"/>
        <w:rPr>
          <w:b/>
        </w:rPr>
      </w:pPr>
      <w:r w:rsidRPr="00AB23A7">
        <w:rPr>
          <w:b/>
          <w:iCs/>
        </w:rPr>
        <w:t>ul. Łukasiewicza 10</w:t>
      </w:r>
    </w:p>
    <w:p w:rsidR="006E37DF" w:rsidRPr="00AB23A7" w:rsidRDefault="006E37DF" w:rsidP="00AB23A7">
      <w:pPr>
        <w:pStyle w:val="NormalnyWeb"/>
        <w:spacing w:after="0"/>
        <w:ind w:left="5664"/>
        <w:rPr>
          <w:b/>
        </w:rPr>
      </w:pPr>
      <w:r w:rsidRPr="00AB23A7">
        <w:rPr>
          <w:b/>
          <w:iCs/>
        </w:rPr>
        <w:t>38-100 Strzyżów</w:t>
      </w:r>
    </w:p>
    <w:p w:rsidR="006E37DF" w:rsidRDefault="006E37DF" w:rsidP="006E37DF">
      <w:pPr>
        <w:pStyle w:val="NormalnyWeb"/>
        <w:spacing w:after="0"/>
      </w:pPr>
    </w:p>
    <w:p w:rsidR="006E37DF" w:rsidRDefault="0096443C" w:rsidP="0096443C">
      <w:pPr>
        <w:pStyle w:val="NormalnyWeb"/>
        <w:spacing w:after="0" w:line="360" w:lineRule="auto"/>
      </w:pPr>
      <w:r>
        <w:t xml:space="preserve">         </w:t>
      </w:r>
      <w:r w:rsidR="00880C76">
        <w:t>Zgłaszam udział szkoły/powiatowego</w:t>
      </w:r>
      <w:r w:rsidR="006E37DF">
        <w:t xml:space="preserve"> ośrodka k</w:t>
      </w:r>
      <w:r>
        <w:t xml:space="preserve">ultury/biblioteki </w:t>
      </w:r>
      <w:r w:rsidR="006E37DF">
        <w:t>(niepotrzebne</w:t>
      </w:r>
      <w:r>
        <w:t xml:space="preserve"> s</w:t>
      </w:r>
      <w:r w:rsidR="006E37DF">
        <w:t xml:space="preserve">kreślić) </w:t>
      </w:r>
      <w:r w:rsidR="00AB23A7">
        <w:br/>
      </w:r>
      <w:r w:rsidR="006E37DF">
        <w:t xml:space="preserve">w Konkursie plastycznym </w:t>
      </w:r>
      <w:r w:rsidR="006E37DF" w:rsidRPr="00EF0C25">
        <w:rPr>
          <w:b/>
        </w:rPr>
        <w:t>„</w:t>
      </w:r>
      <w:r w:rsidR="004D2F2C">
        <w:rPr>
          <w:b/>
        </w:rPr>
        <w:t>Pocztówka z Pogórza Strzyżowskiego”.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>Nazwa i dane teleadresowe placówki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>……………………</w:t>
      </w:r>
      <w:r w:rsidR="00AB23A7">
        <w:t>……………………………………………………………………………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>……………………</w:t>
      </w:r>
      <w:r w:rsidR="00AB23A7">
        <w:t>……………………………………………………………………………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>Imię i nazwisko opiekuna, telefon kontaktowy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>……………………</w:t>
      </w:r>
      <w:r w:rsidR="00AB23A7">
        <w:t>……………………………………………………………………………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  <w:jc w:val="center"/>
      </w:pPr>
      <w:r>
        <w:t xml:space="preserve">……………………………………… ……………………………………………… </w:t>
      </w:r>
    </w:p>
    <w:p w:rsidR="006E37DF" w:rsidRDefault="006E37DF" w:rsidP="006E37DF">
      <w:pPr>
        <w:pStyle w:val="NormalnyWeb"/>
        <w:spacing w:after="0"/>
        <w:jc w:val="center"/>
      </w:pPr>
      <w:r>
        <w:t>Data zgłoszenia Podpis Opiekuna uczestnika/ów</w:t>
      </w:r>
    </w:p>
    <w:p w:rsidR="006E37DF" w:rsidRDefault="006E37DF" w:rsidP="00AB23A7">
      <w:pPr>
        <w:pStyle w:val="NormalnyWeb"/>
        <w:pageBreakBefore/>
        <w:spacing w:after="0"/>
        <w:jc w:val="right"/>
      </w:pPr>
      <w:r>
        <w:lastRenderedPageBreak/>
        <w:t>Załącznik nr 2</w:t>
      </w:r>
    </w:p>
    <w:p w:rsidR="006E37DF" w:rsidRDefault="006E37DF" w:rsidP="006E37DF">
      <w:pPr>
        <w:pStyle w:val="NormalnyWeb"/>
        <w:spacing w:after="0"/>
      </w:pPr>
    </w:p>
    <w:p w:rsidR="006E37DF" w:rsidRPr="00AB23A7" w:rsidRDefault="006E37DF" w:rsidP="00AB23A7">
      <w:pPr>
        <w:pStyle w:val="NormalnyWeb"/>
        <w:spacing w:after="0"/>
        <w:ind w:left="4956"/>
        <w:rPr>
          <w:b/>
        </w:rPr>
      </w:pPr>
      <w:r w:rsidRPr="00AB23A7">
        <w:rPr>
          <w:b/>
          <w:iCs/>
        </w:rPr>
        <w:t>MUZEUM SAMORZĄDOWE</w:t>
      </w:r>
    </w:p>
    <w:p w:rsidR="006E37DF" w:rsidRPr="00AB23A7" w:rsidRDefault="006E37DF" w:rsidP="00AB23A7">
      <w:pPr>
        <w:pStyle w:val="NormalnyWeb"/>
        <w:spacing w:after="0"/>
        <w:ind w:left="4956"/>
        <w:rPr>
          <w:b/>
        </w:rPr>
      </w:pPr>
      <w:r w:rsidRPr="00AB23A7">
        <w:rPr>
          <w:b/>
          <w:iCs/>
        </w:rPr>
        <w:t>ZIEMI STRZYŻOWSKIEJ</w:t>
      </w:r>
    </w:p>
    <w:p w:rsidR="006E37DF" w:rsidRPr="00AB23A7" w:rsidRDefault="006E37DF" w:rsidP="00AB23A7">
      <w:pPr>
        <w:pStyle w:val="NormalnyWeb"/>
        <w:spacing w:after="0"/>
        <w:ind w:left="4956"/>
        <w:rPr>
          <w:b/>
        </w:rPr>
      </w:pPr>
      <w:r w:rsidRPr="00AB23A7">
        <w:rPr>
          <w:b/>
          <w:iCs/>
        </w:rPr>
        <w:t>IM. ZYGMUNTA LEŚNIAKA</w:t>
      </w:r>
    </w:p>
    <w:p w:rsidR="006E37DF" w:rsidRPr="00AB23A7" w:rsidRDefault="006E37DF" w:rsidP="00AB23A7">
      <w:pPr>
        <w:pStyle w:val="NormalnyWeb"/>
        <w:spacing w:after="0"/>
        <w:ind w:left="4956"/>
        <w:rPr>
          <w:b/>
        </w:rPr>
      </w:pPr>
      <w:r w:rsidRPr="00AB23A7">
        <w:rPr>
          <w:b/>
          <w:iCs/>
        </w:rPr>
        <w:t>ul. Łukasiewicza 10</w:t>
      </w:r>
    </w:p>
    <w:p w:rsidR="006E37DF" w:rsidRDefault="006E37DF" w:rsidP="00AB23A7">
      <w:pPr>
        <w:pStyle w:val="NormalnyWeb"/>
        <w:spacing w:after="0"/>
        <w:ind w:left="4956"/>
      </w:pPr>
      <w:r w:rsidRPr="00AB23A7">
        <w:rPr>
          <w:b/>
          <w:iCs/>
        </w:rPr>
        <w:t>38-100 Strzyżów</w:t>
      </w:r>
    </w:p>
    <w:p w:rsidR="006E37DF" w:rsidRPr="00A9010B" w:rsidRDefault="006E37DF" w:rsidP="00A9010B">
      <w:pPr>
        <w:pStyle w:val="NormalnyWeb"/>
        <w:spacing w:after="0"/>
        <w:jc w:val="center"/>
        <w:rPr>
          <w:b/>
        </w:rPr>
      </w:pPr>
      <w:r w:rsidRPr="00A9010B">
        <w:rPr>
          <w:b/>
        </w:rPr>
        <w:t xml:space="preserve">Oświadczenie o </w:t>
      </w:r>
      <w:r w:rsidR="00A9010B" w:rsidRPr="00A9010B">
        <w:rPr>
          <w:b/>
        </w:rPr>
        <w:t>zapoznaniu</w:t>
      </w:r>
      <w:r w:rsidR="00DE035C">
        <w:rPr>
          <w:b/>
        </w:rPr>
        <w:t xml:space="preserve"> się z Regulaminem K</w:t>
      </w:r>
      <w:r w:rsidR="00A9010B" w:rsidRPr="00A9010B">
        <w:rPr>
          <w:b/>
        </w:rPr>
        <w:t xml:space="preserve">onkursu, </w:t>
      </w:r>
      <w:r w:rsidRPr="00A9010B">
        <w:rPr>
          <w:b/>
        </w:rPr>
        <w:t>przeniesieniu praw autorskich i</w:t>
      </w:r>
      <w:r w:rsidR="00A9010B">
        <w:rPr>
          <w:b/>
        </w:rPr>
        <w:t xml:space="preserve"> przetwarzaniu danych osobowych</w:t>
      </w:r>
    </w:p>
    <w:p w:rsidR="006E37DF" w:rsidRDefault="00A9010B" w:rsidP="006E37DF">
      <w:pPr>
        <w:pStyle w:val="NormalnyWeb"/>
        <w:spacing w:after="0"/>
      </w:pPr>
      <w:r w:rsidRPr="00A9010B">
        <w:t xml:space="preserve">Zapoznałam/em się z Regulaminem </w:t>
      </w:r>
      <w:r w:rsidR="00DE035C">
        <w:t>K</w:t>
      </w:r>
      <w:r>
        <w:t>onkursu oraz</w:t>
      </w:r>
      <w:r w:rsidRPr="00A9010B">
        <w:t xml:space="preserve"> klauzulą informacyjną o przetwarzaniu danych osobowych w związku z </w:t>
      </w:r>
      <w:r>
        <w:t xml:space="preserve">jego </w:t>
      </w:r>
      <w:r w:rsidRPr="00A9010B">
        <w:t xml:space="preserve">realizacją </w:t>
      </w:r>
      <w:r>
        <w:t xml:space="preserve">i </w:t>
      </w:r>
      <w:r w:rsidRPr="00A9010B">
        <w:t>akceptuję ich treść.</w:t>
      </w:r>
    </w:p>
    <w:p w:rsidR="00A9010B" w:rsidRDefault="00A9010B" w:rsidP="00A9010B">
      <w:pPr>
        <w:pStyle w:val="NormalnyWeb"/>
        <w:spacing w:after="0"/>
      </w:pPr>
      <w:r>
        <w:t>…...................................................................................................</w:t>
      </w:r>
    </w:p>
    <w:p w:rsidR="00A9010B" w:rsidRDefault="00A9010B" w:rsidP="00A9010B">
      <w:pPr>
        <w:pStyle w:val="NormalnyWeb"/>
        <w:spacing w:after="0"/>
      </w:pPr>
      <w:r>
        <w:t>(data i czytelny podpis rodzica/opiekuna prawnego)</w:t>
      </w:r>
    </w:p>
    <w:p w:rsidR="00A9010B" w:rsidRDefault="00A9010B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 xml:space="preserve">Oświadczam, że udzielam Muzeum Samorządowemu Ziemi Strzyżowskiej im. Zygmunta Leśniaka jako </w:t>
      </w:r>
      <w:r w:rsidR="00DE035C">
        <w:t>O</w:t>
      </w:r>
      <w:r>
        <w:t>rganizatorowi Konkursu Plastycznego pt. „</w:t>
      </w:r>
      <w:r w:rsidR="001C3A2C">
        <w:t>Pocztówka z Pogórza Strzyżowskiego</w:t>
      </w:r>
      <w:r>
        <w:t>” nieodpłatnej, bezterminowej i nieograniczonej terytorialnie licencji na umieszczenie pracy konkursowej na stronach internetowych organizatora Konkursu, powielanie pracy każdą dostępną techniką i na wykorzystanie jej na wszystkich polach eksploatacji wymienionych w art. 50 ustawy z dnia 4 lutego 1994 r.</w:t>
      </w:r>
      <w:r w:rsidR="00DE035C">
        <w:t xml:space="preserve"> </w:t>
      </w:r>
      <w:r>
        <w:t xml:space="preserve">o prawie autorskim </w:t>
      </w:r>
      <w:r w:rsidR="00DE035C">
        <w:br/>
      </w:r>
      <w:r>
        <w:t xml:space="preserve">i prawach pokrewnych (Dz. U. z 2006 r. Nr 90, poz.631, z późn. zm.), w szczególności </w:t>
      </w:r>
      <w:r w:rsidR="00DE035C">
        <w:br/>
      </w:r>
      <w:r>
        <w:t>w materiałach promocyjnych i edukacyjnych związanych z Konkursem oraz w innych publikacjach związanych z działalnością organizatora Konkursu.</w:t>
      </w:r>
      <w:r w:rsidR="00B022C5">
        <w:t xml:space="preserve"> </w:t>
      </w:r>
      <w:r>
        <w:t>Udzielana licencja</w:t>
      </w:r>
      <w:r w:rsidR="00DE035C">
        <w:t xml:space="preserve"> </w:t>
      </w:r>
      <w:r>
        <w:t>obejmuje prawo do wykonywania zależnego prawa autorskiego. Z chwilą dos</w:t>
      </w:r>
      <w:r w:rsidR="00760141">
        <w:t>tarczenia pracy konkursowej do O</w:t>
      </w:r>
      <w:r>
        <w:t>rganizatora Konkursu</w:t>
      </w:r>
      <w:r w:rsidR="00760141">
        <w:t>,</w:t>
      </w:r>
      <w:r>
        <w:t xml:space="preserve"> na Organizatora przechodzi prawo własności do przysłanych materiałów.</w:t>
      </w:r>
    </w:p>
    <w:p w:rsidR="00BB3014" w:rsidRDefault="00BB3014" w:rsidP="00BB3014">
      <w:pPr>
        <w:pStyle w:val="NormalnyWeb"/>
        <w:spacing w:after="0"/>
      </w:pPr>
      <w:r>
        <w:t>…........................... …................................................</w:t>
      </w:r>
    </w:p>
    <w:p w:rsidR="00BB3014" w:rsidRDefault="00BB3014" w:rsidP="00BB3014">
      <w:pPr>
        <w:pStyle w:val="NormalnyWeb"/>
        <w:spacing w:after="0"/>
      </w:pPr>
      <w:r>
        <w:t>(data i miejsce) (czytelny podpis uczestnika konkursu)</w:t>
      </w:r>
    </w:p>
    <w:p w:rsidR="008D3B45" w:rsidRDefault="008D3B45" w:rsidP="00BB3014">
      <w:pPr>
        <w:pStyle w:val="NormalnyWeb"/>
        <w:spacing w:after="0"/>
      </w:pPr>
    </w:p>
    <w:p w:rsidR="008D3B45" w:rsidRDefault="008D3B45" w:rsidP="00BB3014">
      <w:pPr>
        <w:pStyle w:val="NormalnyWeb"/>
        <w:spacing w:after="0"/>
      </w:pPr>
    </w:p>
    <w:p w:rsidR="008D3B45" w:rsidRDefault="008D3B45" w:rsidP="00BB3014">
      <w:pPr>
        <w:pStyle w:val="NormalnyWeb"/>
        <w:spacing w:after="0"/>
      </w:pPr>
    </w:p>
    <w:p w:rsidR="006E37DF" w:rsidRPr="00B022C5" w:rsidRDefault="00BB3014" w:rsidP="006E37DF">
      <w:pPr>
        <w:pStyle w:val="NormalnyWeb"/>
        <w:spacing w:after="0"/>
        <w:rPr>
          <w:color w:val="FF0000"/>
        </w:rPr>
      </w:pPr>
      <w:r>
        <w:lastRenderedPageBreak/>
        <w:t>W</w:t>
      </w:r>
      <w:r w:rsidR="006E37DF">
        <w:t xml:space="preserve">yrażam zgodę na nieodpłatne wykorzystanie wizerunku </w:t>
      </w:r>
      <w:r>
        <w:t xml:space="preserve">mojego dziecka </w:t>
      </w:r>
      <w:r w:rsidR="00EA31BE">
        <w:t>przez O</w:t>
      </w:r>
      <w:r w:rsidR="006E37DF">
        <w:t xml:space="preserve">rganizatora Konkursu – zgodnie z ustawą z dnia 4 lutego 1994 r. o prawie autorskim i prawach pokrewnych (Dz. U. z 2006 r. Nr 90, poz. 631, z późn. zm.) na cele związane z promocją Konkursu. Możliwe formy rozpowszechnienia wizerunku to </w:t>
      </w:r>
      <w:r w:rsidR="00B022C5">
        <w:t xml:space="preserve">publikacje, Internet, telewizja, </w:t>
      </w:r>
      <w:r w:rsidR="00B022C5" w:rsidRPr="006317C0">
        <w:t>strona internetowa</w:t>
      </w:r>
      <w:r w:rsidR="006317C0">
        <w:rPr>
          <w:color w:val="FF0000"/>
        </w:rPr>
        <w:t>.</w:t>
      </w:r>
    </w:p>
    <w:p w:rsidR="00BB3014" w:rsidRDefault="00DE035C" w:rsidP="00BB3014">
      <w:pPr>
        <w:pStyle w:val="NormalnyWeb"/>
        <w:spacing w:after="0"/>
      </w:pPr>
      <w:r>
        <w:t xml:space="preserve">….......................... </w:t>
      </w:r>
      <w:r w:rsidR="00BB3014">
        <w:t>…................................................</w:t>
      </w:r>
    </w:p>
    <w:p w:rsidR="00BB3014" w:rsidRDefault="00BB3014" w:rsidP="00BB3014">
      <w:pPr>
        <w:pStyle w:val="NormalnyWeb"/>
        <w:spacing w:after="0"/>
      </w:pPr>
      <w:r>
        <w:t>(data i miejsce) (czytelny podpis uczestnika konkursu)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6E37DF">
      <w:pPr>
        <w:pStyle w:val="NormalnyWeb"/>
        <w:spacing w:after="0"/>
      </w:pPr>
      <w:r>
        <w:t>Wyrażam zgodę na</w:t>
      </w:r>
      <w:r w:rsidR="00BB3014">
        <w:t xml:space="preserve"> przeniesienie praw autorskich na Organizatora. </w:t>
      </w:r>
      <w:r>
        <w:t>Zrzekam się prawa do</w:t>
      </w:r>
      <w:r w:rsidR="00ED0391">
        <w:t xml:space="preserve"> </w:t>
      </w:r>
      <w:r>
        <w:t>wynagrodzenia z tytułu publik</w:t>
      </w:r>
      <w:r w:rsidR="00ED0391">
        <w:t>acji na stronach internetowych O</w:t>
      </w:r>
      <w:r>
        <w:t xml:space="preserve">rganizatora Konkursu, powielanie pracy każdą dostępną techniką i na wykorzystanie jej na </w:t>
      </w:r>
      <w:r w:rsidR="00ED0391">
        <w:t>wszystkich polach eksploatacji.</w:t>
      </w:r>
    </w:p>
    <w:p w:rsidR="006E37DF" w:rsidRDefault="006E37DF" w:rsidP="006E37DF">
      <w:pPr>
        <w:pStyle w:val="NormalnyWeb"/>
        <w:spacing w:after="0"/>
      </w:pPr>
    </w:p>
    <w:p w:rsidR="006E37DF" w:rsidRDefault="006E37DF" w:rsidP="00413FFD">
      <w:pPr>
        <w:pStyle w:val="NormalnyWeb"/>
        <w:spacing w:before="0" w:beforeAutospacing="0" w:after="0"/>
        <w:jc w:val="center"/>
      </w:pPr>
      <w:r>
        <w:t>…................................ ....................................................................</w:t>
      </w:r>
    </w:p>
    <w:p w:rsidR="006E37DF" w:rsidRDefault="006E37DF" w:rsidP="00413FFD">
      <w:pPr>
        <w:pStyle w:val="NormalnyWeb"/>
        <w:spacing w:before="0" w:beforeAutospacing="0" w:after="0"/>
        <w:jc w:val="center"/>
      </w:pPr>
      <w:r>
        <w:t>(data i miejsce) (czytelny podpis rodzica/opiekuna prawnego)</w:t>
      </w:r>
    </w:p>
    <w:p w:rsidR="00413FFD" w:rsidRDefault="00413FFD" w:rsidP="00413FFD">
      <w:pPr>
        <w:widowControl w:val="0"/>
        <w:tabs>
          <w:tab w:val="left" w:pos="621"/>
        </w:tabs>
        <w:autoSpaceDE w:val="0"/>
        <w:autoSpaceDN w:val="0"/>
        <w:spacing w:before="10" w:after="0" w:line="240" w:lineRule="auto"/>
        <w:ind w:left="379" w:right="1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3FFD" w:rsidRDefault="00413FFD" w:rsidP="00413FFD">
      <w:pPr>
        <w:widowControl w:val="0"/>
        <w:tabs>
          <w:tab w:val="left" w:pos="621"/>
        </w:tabs>
        <w:autoSpaceDE w:val="0"/>
        <w:autoSpaceDN w:val="0"/>
        <w:spacing w:before="10" w:after="0" w:line="240" w:lineRule="auto"/>
        <w:ind w:left="379" w:right="1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3FFD" w:rsidRDefault="00413FFD" w:rsidP="00413FFD">
      <w:pPr>
        <w:pStyle w:val="NormalnyWeb"/>
        <w:spacing w:before="0" w:beforeAutospacing="0" w:after="0"/>
        <w:ind w:left="2124"/>
        <w:jc w:val="center"/>
      </w:pPr>
    </w:p>
    <w:p w:rsidR="00413FFD" w:rsidRDefault="00413FFD" w:rsidP="00413FFD">
      <w:pPr>
        <w:pStyle w:val="NormalnyWeb"/>
        <w:spacing w:before="0" w:beforeAutospacing="0" w:after="0"/>
        <w:ind w:left="2124"/>
        <w:jc w:val="center"/>
      </w:pPr>
    </w:p>
    <w:p w:rsidR="00413FFD" w:rsidRPr="00101C3B" w:rsidRDefault="00413FFD" w:rsidP="00101C3B">
      <w:pPr>
        <w:spacing w:line="240" w:lineRule="auto"/>
        <w:rPr>
          <w:sz w:val="20"/>
          <w:szCs w:val="20"/>
        </w:rPr>
      </w:pPr>
    </w:p>
    <w:sectPr w:rsidR="00413FFD" w:rsidRPr="0010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9C3"/>
    <w:multiLevelType w:val="multilevel"/>
    <w:tmpl w:val="F08A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7CF"/>
    <w:multiLevelType w:val="multilevel"/>
    <w:tmpl w:val="72D8516A"/>
    <w:lvl w:ilvl="0">
      <w:start w:val="4"/>
      <w:numFmt w:val="decimal"/>
      <w:lvlText w:val="%1."/>
      <w:lvlJc w:val="left"/>
      <w:pPr>
        <w:ind w:left="379" w:hanging="264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99"/>
        <w:sz w:val="26"/>
        <w:szCs w:val="26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43" w:hanging="398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10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14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66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8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35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58" w:hanging="567"/>
      </w:pPr>
      <w:rPr>
        <w:rFonts w:hint="default"/>
        <w:lang w:val="pl-PL" w:eastAsia="en-US" w:bidi="ar-SA"/>
      </w:rPr>
    </w:lvl>
  </w:abstractNum>
  <w:abstractNum w:abstractNumId="2">
    <w:nsid w:val="33062665"/>
    <w:multiLevelType w:val="multilevel"/>
    <w:tmpl w:val="75245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3198C"/>
    <w:multiLevelType w:val="hybridMultilevel"/>
    <w:tmpl w:val="E088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4A82"/>
    <w:multiLevelType w:val="multilevel"/>
    <w:tmpl w:val="298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F"/>
    <w:rsid w:val="00022079"/>
    <w:rsid w:val="00051646"/>
    <w:rsid w:val="00094B39"/>
    <w:rsid w:val="00101C3B"/>
    <w:rsid w:val="00106678"/>
    <w:rsid w:val="00113B07"/>
    <w:rsid w:val="001B3664"/>
    <w:rsid w:val="001B5EEE"/>
    <w:rsid w:val="001C3A2C"/>
    <w:rsid w:val="001F41ED"/>
    <w:rsid w:val="002216FF"/>
    <w:rsid w:val="00233CCF"/>
    <w:rsid w:val="0036071F"/>
    <w:rsid w:val="003D1A74"/>
    <w:rsid w:val="003E008C"/>
    <w:rsid w:val="00413FFD"/>
    <w:rsid w:val="00486894"/>
    <w:rsid w:val="004D2F2C"/>
    <w:rsid w:val="005839F0"/>
    <w:rsid w:val="006317C0"/>
    <w:rsid w:val="006E37DF"/>
    <w:rsid w:val="0072427B"/>
    <w:rsid w:val="0074511C"/>
    <w:rsid w:val="00760141"/>
    <w:rsid w:val="00790F0C"/>
    <w:rsid w:val="00820FA6"/>
    <w:rsid w:val="00846D06"/>
    <w:rsid w:val="00880C76"/>
    <w:rsid w:val="008D3B45"/>
    <w:rsid w:val="008D3C40"/>
    <w:rsid w:val="008D59C5"/>
    <w:rsid w:val="009414AF"/>
    <w:rsid w:val="0096443C"/>
    <w:rsid w:val="009B447C"/>
    <w:rsid w:val="009C1FD1"/>
    <w:rsid w:val="00A016F0"/>
    <w:rsid w:val="00A70973"/>
    <w:rsid w:val="00A9010B"/>
    <w:rsid w:val="00AB23A7"/>
    <w:rsid w:val="00B022C5"/>
    <w:rsid w:val="00B72A99"/>
    <w:rsid w:val="00B97876"/>
    <w:rsid w:val="00BB3014"/>
    <w:rsid w:val="00BB4447"/>
    <w:rsid w:val="00C62930"/>
    <w:rsid w:val="00C714D9"/>
    <w:rsid w:val="00CB737C"/>
    <w:rsid w:val="00CD6E36"/>
    <w:rsid w:val="00DE035C"/>
    <w:rsid w:val="00E25A85"/>
    <w:rsid w:val="00E43438"/>
    <w:rsid w:val="00EA31BE"/>
    <w:rsid w:val="00EC7F92"/>
    <w:rsid w:val="00ED0391"/>
    <w:rsid w:val="00ED69CA"/>
    <w:rsid w:val="00EF0C25"/>
    <w:rsid w:val="00F2523A"/>
    <w:rsid w:val="00F26D4B"/>
    <w:rsid w:val="00F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6F0"/>
    <w:pPr>
      <w:ind w:left="720"/>
      <w:contextualSpacing/>
    </w:pPr>
  </w:style>
  <w:style w:type="paragraph" w:customStyle="1" w:styleId="Standard">
    <w:name w:val="Standard"/>
    <w:rsid w:val="00724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6F0"/>
    <w:pPr>
      <w:ind w:left="720"/>
      <w:contextualSpacing/>
    </w:pPr>
  </w:style>
  <w:style w:type="paragraph" w:customStyle="1" w:styleId="Standard">
    <w:name w:val="Standard"/>
    <w:rsid w:val="00724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eum.samorzadowe.strzyz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E70-4583-4772-A0DE-34C4A528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RECEPCJA</cp:lastModifiedBy>
  <cp:revision>24</cp:revision>
  <cp:lastPrinted>2023-09-13T09:28:00Z</cp:lastPrinted>
  <dcterms:created xsi:type="dcterms:W3CDTF">2022-09-05T07:24:00Z</dcterms:created>
  <dcterms:modified xsi:type="dcterms:W3CDTF">2023-09-13T13:30:00Z</dcterms:modified>
</cp:coreProperties>
</file>